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B41D" w14:textId="7B434FFB" w:rsidR="00ED41FD" w:rsidRPr="006A49FE" w:rsidRDefault="006A49FE" w:rsidP="006C4DBD">
      <w:pPr>
        <w:pStyle w:val="berschrift1"/>
        <w:spacing w:line="230" w:lineRule="exact"/>
        <w:jc w:val="left"/>
        <w:rPr>
          <w:rFonts w:ascii="Arial" w:hAnsi="Arial"/>
          <w:sz w:val="17"/>
          <w:lang w:val="en-GB"/>
        </w:rPr>
      </w:pPr>
      <w:r w:rsidRPr="006A49FE">
        <w:rPr>
          <w:rFonts w:ascii="Arial" w:hAnsi="Arial"/>
          <w:sz w:val="17"/>
          <w:lang w:val="en-GB"/>
        </w:rPr>
        <w:t>WS</w:t>
      </w:r>
      <w:r w:rsidR="00223342">
        <w:rPr>
          <w:rFonts w:ascii="Arial" w:hAnsi="Arial"/>
          <w:sz w:val="17"/>
          <w:lang w:val="en-GB"/>
        </w:rPr>
        <w:t>7</w:t>
      </w:r>
      <w:r w:rsidRPr="006A49FE">
        <w:rPr>
          <w:rFonts w:ascii="Arial" w:hAnsi="Arial"/>
          <w:sz w:val="17"/>
          <w:lang w:val="en-GB"/>
        </w:rPr>
        <w:t xml:space="preserve"> METAL WALL CLADDING | </w:t>
      </w:r>
      <w:r w:rsidR="00223342">
        <w:rPr>
          <w:rFonts w:ascii="Arial" w:hAnsi="Arial"/>
          <w:b w:val="0"/>
          <w:bCs/>
          <w:sz w:val="17"/>
          <w:lang w:val="en-GB"/>
        </w:rPr>
        <w:t>Carrier rail</w:t>
      </w:r>
      <w:r w:rsidRPr="006A49FE">
        <w:rPr>
          <w:rFonts w:ascii="Arial" w:hAnsi="Arial"/>
          <w:b w:val="0"/>
          <w:bCs/>
          <w:sz w:val="17"/>
          <w:lang w:val="en-GB"/>
        </w:rPr>
        <w:t xml:space="preserve"> system</w:t>
      </w:r>
    </w:p>
    <w:p w14:paraId="40428418" w14:textId="77777777" w:rsidR="00ED41FD" w:rsidRPr="006A49FE" w:rsidRDefault="00ED41FD" w:rsidP="006C4DBD">
      <w:pPr>
        <w:pStyle w:val="Avant"/>
        <w:spacing w:line="230" w:lineRule="exact"/>
        <w:rPr>
          <w:rFonts w:ascii="Arial" w:hAnsi="Arial"/>
          <w:sz w:val="17"/>
          <w:lang w:val="en-GB"/>
        </w:rPr>
      </w:pPr>
    </w:p>
    <w:p w14:paraId="52D2521A" w14:textId="77777777" w:rsidR="00ED41FD" w:rsidRPr="006A49FE" w:rsidRDefault="00ED41FD" w:rsidP="006C4DBD">
      <w:pPr>
        <w:pStyle w:val="Avant"/>
        <w:spacing w:line="230" w:lineRule="exact"/>
        <w:rPr>
          <w:rFonts w:ascii="Arial" w:hAnsi="Arial"/>
          <w:sz w:val="17"/>
          <w:lang w:val="en-GB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23"/>
      </w:tblGrid>
      <w:tr w:rsidR="00ED41FD" w:rsidRPr="00223342" w14:paraId="6EF2C29C" w14:textId="77777777" w:rsidTr="00B64ED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A490ED" w14:textId="77777777" w:rsidR="00ED41FD" w:rsidRDefault="00ED41FD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</w:t>
            </w:r>
            <w:r w:rsidR="000D5986"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...............</w:t>
            </w:r>
          </w:p>
          <w:p w14:paraId="6958B9FF" w14:textId="7261AC02" w:rsidR="00F74FCA" w:rsidRDefault="00ED41FD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...............</w:t>
            </w:r>
            <w:r w:rsidR="000D5986"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m</w:t>
            </w:r>
            <w:r w:rsidR="00A15309" w:rsidRPr="0044201F">
              <w:rPr>
                <w:rFonts w:ascii="Arial" w:hAnsi="Arial" w:cs="Arial"/>
                <w:bCs/>
                <w:snapToGrid w:val="0"/>
                <w:sz w:val="17"/>
                <w:vertAlign w:val="superscript"/>
                <w:lang w:val="en-GB"/>
              </w:rPr>
              <w:t>2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39EA7B" w14:textId="75710856" w:rsidR="00223342" w:rsidRDefault="00223342" w:rsidP="006C4DBD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  <w:r w:rsidRPr="00223342">
              <w:rPr>
                <w:rFonts w:ascii="Arial" w:hAnsi="Arial"/>
                <w:b/>
                <w:snapToGrid w:val="0"/>
                <w:sz w:val="17"/>
                <w:lang w:val="en-GB"/>
              </w:rPr>
              <w:t>Supply and install durlum wall panels, system WS7</w:t>
            </w:r>
          </w:p>
          <w:p w14:paraId="0C59CCB9" w14:textId="77777777" w:rsidR="00223342" w:rsidRPr="00223342" w:rsidRDefault="00223342" w:rsidP="006C4DBD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</w:p>
          <w:p w14:paraId="7CE544D3" w14:textId="3B328809" w:rsidR="00223342" w:rsidRDefault="00223342" w:rsidP="006C4DBD">
            <w:pPr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Wall panels shall be positively engaged </w:t>
            </w:r>
            <w:r w:rsidR="0038424E">
              <w:rPr>
                <w:rFonts w:ascii="Arial" w:hAnsi="Arial"/>
                <w:bCs/>
                <w:snapToGrid w:val="0"/>
                <w:sz w:val="17"/>
                <w:lang w:val="en-GB"/>
              </w:rPr>
              <w:t>[</w:t>
            </w: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>positive-fit</w:t>
            </w:r>
            <w:r w:rsidR="0038424E">
              <w:rPr>
                <w:rFonts w:ascii="Arial" w:hAnsi="Arial"/>
                <w:bCs/>
                <w:snapToGrid w:val="0"/>
                <w:sz w:val="17"/>
                <w:lang w:val="en-GB"/>
              </w:rPr>
              <w:t>]</w:t>
            </w: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 and installed free of stress into a dedicated carrier rail substructure [see separate item] and secured against mechanical pressure loads by WS7 panel locks [see separate item]. Tool-free demounting is ensured.</w:t>
            </w:r>
          </w:p>
          <w:p w14:paraId="2A437B86" w14:textId="77777777" w:rsidR="00223342" w:rsidRPr="00223342" w:rsidRDefault="00223342" w:rsidP="006C4DBD">
            <w:pPr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</w:p>
          <w:p w14:paraId="28F38E8C" w14:textId="36744023" w:rsidR="00223342" w:rsidRDefault="00223342" w:rsidP="006C4DBD">
            <w:pPr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>Tolerances and quality requirements in accordance with TAIM, DIN EN 13964 and durlum standard.</w:t>
            </w:r>
          </w:p>
          <w:p w14:paraId="24CD4C91" w14:textId="77777777" w:rsidR="00EE345D" w:rsidRPr="00223342" w:rsidRDefault="00EE345D" w:rsidP="006C4DBD">
            <w:pPr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</w:p>
          <w:p w14:paraId="22B0508E" w14:textId="77777777" w:rsidR="00223342" w:rsidRPr="00223342" w:rsidRDefault="00223342" w:rsidP="006C4DBD">
            <w:pPr>
              <w:tabs>
                <w:tab w:val="left" w:pos="1631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>Material:</w:t>
            </w: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  <w:t>galvanized steel sheet</w:t>
            </w:r>
          </w:p>
          <w:p w14:paraId="610F0AD6" w14:textId="77777777" w:rsidR="00223342" w:rsidRPr="00223342" w:rsidRDefault="00223342" w:rsidP="006C4DBD">
            <w:pPr>
              <w:tabs>
                <w:tab w:val="left" w:pos="1631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>Material thickness:</w:t>
            </w: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  <w:t>1,0mm</w:t>
            </w:r>
          </w:p>
          <w:p w14:paraId="191F96E0" w14:textId="796DF083" w:rsidR="00223342" w:rsidRPr="00223342" w:rsidRDefault="00223342" w:rsidP="006C4DBD">
            <w:pPr>
              <w:tabs>
                <w:tab w:val="left" w:pos="1631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>Finish:</w:t>
            </w: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  <w:t>powder-coated, RAL colo</w:t>
            </w:r>
            <w:r w:rsidR="0038424E">
              <w:rPr>
                <w:rFonts w:ascii="Arial" w:hAnsi="Arial"/>
                <w:bCs/>
                <w:snapToGrid w:val="0"/>
                <w:sz w:val="17"/>
                <w:lang w:val="en-GB"/>
              </w:rPr>
              <w:t>u</w:t>
            </w: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r </w:t>
            </w:r>
            <w:r w:rsidR="0038424E">
              <w:rPr>
                <w:rFonts w:ascii="Arial" w:hAnsi="Arial"/>
                <w:bCs/>
                <w:snapToGrid w:val="0"/>
                <w:sz w:val="17"/>
                <w:lang w:val="en-GB"/>
              </w:rPr>
              <w:t>……………</w:t>
            </w:r>
          </w:p>
          <w:p w14:paraId="6BEBCEC3" w14:textId="1312E4EF" w:rsidR="00223342" w:rsidRPr="00223342" w:rsidRDefault="00223342" w:rsidP="006C4DBD">
            <w:pPr>
              <w:tabs>
                <w:tab w:val="left" w:pos="1631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</w:rPr>
            </w:pP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</w:r>
            <w:r w:rsidR="0038424E">
              <w:rPr>
                <w:rFonts w:ascii="Arial" w:hAnsi="Arial"/>
                <w:bCs/>
                <w:snapToGrid w:val="0"/>
                <w:sz w:val="17"/>
              </w:rPr>
              <w:t>[</w:t>
            </w:r>
            <w:r w:rsidRPr="00223342">
              <w:rPr>
                <w:rFonts w:ascii="Arial" w:hAnsi="Arial"/>
                <w:bCs/>
                <w:snapToGrid w:val="0"/>
                <w:sz w:val="17"/>
              </w:rPr>
              <w:t xml:space="preserve">e.g., durlum RAL 9016 matt, </w:t>
            </w:r>
            <w:r w:rsidR="0038424E" w:rsidRPr="00223342">
              <w:rPr>
                <w:rFonts w:ascii="Arial" w:hAnsi="Arial"/>
                <w:bCs/>
                <w:snapToGrid w:val="0"/>
                <w:sz w:val="17"/>
              </w:rPr>
              <w:t xml:space="preserve">DUROPLAN </w:t>
            </w:r>
            <w:r w:rsidRPr="00223342">
              <w:rPr>
                <w:rFonts w:ascii="Arial" w:hAnsi="Arial"/>
                <w:bCs/>
                <w:snapToGrid w:val="0"/>
                <w:sz w:val="17"/>
              </w:rPr>
              <w:t>T1</w:t>
            </w:r>
            <w:r w:rsidR="0038424E">
              <w:rPr>
                <w:rFonts w:ascii="Arial" w:hAnsi="Arial"/>
                <w:bCs/>
                <w:snapToGrid w:val="0"/>
                <w:sz w:val="17"/>
              </w:rPr>
              <w:t>]</w:t>
            </w:r>
          </w:p>
          <w:p w14:paraId="5068024E" w14:textId="77777777" w:rsidR="00223342" w:rsidRPr="00223342" w:rsidRDefault="00223342" w:rsidP="006C4DBD">
            <w:pPr>
              <w:tabs>
                <w:tab w:val="left" w:pos="1631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>Coating thickness:</w:t>
            </w: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  <w:t>approx. 60 µm</w:t>
            </w:r>
          </w:p>
          <w:p w14:paraId="412D40BA" w14:textId="7FD0D43C" w:rsidR="00223342" w:rsidRPr="00166DED" w:rsidRDefault="00223342" w:rsidP="006C4DBD">
            <w:pPr>
              <w:tabs>
                <w:tab w:val="left" w:pos="1631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</w:rPr>
            </w:pP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>Perforation:</w:t>
            </w: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  <w:t xml:space="preserve">type ...............  </w:t>
            </w:r>
            <w:r w:rsidR="0038424E" w:rsidRPr="00166DED">
              <w:rPr>
                <w:rFonts w:ascii="Arial" w:hAnsi="Arial"/>
                <w:bCs/>
                <w:snapToGrid w:val="0"/>
                <w:sz w:val="17"/>
              </w:rPr>
              <w:t>[</w:t>
            </w:r>
            <w:r w:rsidRPr="00166DED">
              <w:rPr>
                <w:rFonts w:ascii="Arial" w:hAnsi="Arial"/>
                <w:bCs/>
                <w:snapToGrid w:val="0"/>
                <w:sz w:val="17"/>
              </w:rPr>
              <w:t>e.g., durlum RG-L15</w:t>
            </w:r>
            <w:r w:rsidR="0038424E" w:rsidRPr="00166DED">
              <w:rPr>
                <w:rFonts w:ascii="Arial" w:hAnsi="Arial"/>
                <w:bCs/>
                <w:snapToGrid w:val="0"/>
                <w:sz w:val="17"/>
              </w:rPr>
              <w:t>]</w:t>
            </w:r>
          </w:p>
          <w:p w14:paraId="001909F9" w14:textId="56E57106" w:rsidR="00223342" w:rsidRPr="00223342" w:rsidRDefault="00223342" w:rsidP="006C4DBD">
            <w:pPr>
              <w:tabs>
                <w:tab w:val="left" w:pos="1631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>Acoustics:</w:t>
            </w: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  <w:t>durlum acoustic fleece backing; colo</w:t>
            </w:r>
            <w:r w:rsidR="0038424E">
              <w:rPr>
                <w:rFonts w:ascii="Arial" w:hAnsi="Arial"/>
                <w:bCs/>
                <w:snapToGrid w:val="0"/>
                <w:sz w:val="17"/>
                <w:lang w:val="en-GB"/>
              </w:rPr>
              <w:t>u</w:t>
            </w: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>r black</w:t>
            </w:r>
          </w:p>
          <w:p w14:paraId="5BA0463C" w14:textId="5C5F657F" w:rsidR="00223342" w:rsidRPr="00223342" w:rsidRDefault="00223342" w:rsidP="006C4DBD">
            <w:pPr>
              <w:tabs>
                <w:tab w:val="left" w:pos="1631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>Panel configuration:</w:t>
            </w:r>
            <w:r w:rsidR="0038424E"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 </w:t>
            </w:r>
            <w:r w:rsidR="0038424E"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</w: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>rectangular, horizontal orientation</w:t>
            </w:r>
          </w:p>
          <w:p w14:paraId="2EB34F28" w14:textId="0402ABB3" w:rsidR="00223342" w:rsidRPr="00223342" w:rsidRDefault="00223342" w:rsidP="006C4DBD">
            <w:pPr>
              <w:tabs>
                <w:tab w:val="left" w:pos="1631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>Dimensions:</w:t>
            </w: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</w:r>
            <w:r w:rsidR="0038424E">
              <w:rPr>
                <w:rFonts w:ascii="Arial" w:hAnsi="Arial"/>
                <w:bCs/>
                <w:snapToGrid w:val="0"/>
                <w:sz w:val="17"/>
                <w:lang w:val="en-GB"/>
              </w:rPr>
              <w:t>l</w:t>
            </w: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>ength</w:t>
            </w:r>
            <w:r w:rsidR="0038424E">
              <w:rPr>
                <w:rFonts w:ascii="Arial" w:hAnsi="Arial"/>
                <w:bCs/>
                <w:snapToGrid w:val="0"/>
                <w:sz w:val="17"/>
                <w:lang w:val="en-GB"/>
              </w:rPr>
              <w:t>: ……………</w:t>
            </w:r>
            <w:r w:rsidR="0038424E"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 </w:t>
            </w: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>mm [max. 3000 mm]</w:t>
            </w:r>
          </w:p>
          <w:p w14:paraId="2FF06D1A" w14:textId="08586751" w:rsidR="00223342" w:rsidRPr="00223342" w:rsidRDefault="00223342" w:rsidP="006C4DBD">
            <w:pPr>
              <w:tabs>
                <w:tab w:val="left" w:pos="1631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</w:r>
            <w:r w:rsidR="0038424E">
              <w:rPr>
                <w:rFonts w:ascii="Arial" w:hAnsi="Arial"/>
                <w:bCs/>
                <w:snapToGrid w:val="0"/>
                <w:sz w:val="17"/>
                <w:lang w:val="en-GB"/>
              </w:rPr>
              <w:t>w</w:t>
            </w: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>idth</w:t>
            </w:r>
            <w:r w:rsidR="0038424E">
              <w:rPr>
                <w:rFonts w:ascii="Arial" w:hAnsi="Arial"/>
                <w:bCs/>
                <w:snapToGrid w:val="0"/>
                <w:sz w:val="17"/>
                <w:lang w:val="en-GB"/>
              </w:rPr>
              <w:t>:</w:t>
            </w: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 </w:t>
            </w:r>
            <w:r w:rsidR="0038424E">
              <w:rPr>
                <w:rFonts w:ascii="Arial" w:hAnsi="Arial"/>
                <w:bCs/>
                <w:snapToGrid w:val="0"/>
                <w:sz w:val="17"/>
                <w:lang w:val="en-GB"/>
              </w:rPr>
              <w:t>……………</w:t>
            </w:r>
            <w:r w:rsidR="0038424E"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 </w:t>
            </w:r>
            <w:r w:rsidRPr="00223342">
              <w:rPr>
                <w:rFonts w:ascii="Arial" w:hAnsi="Arial"/>
                <w:bCs/>
                <w:snapToGrid w:val="0"/>
                <w:sz w:val="17"/>
                <w:lang w:val="en-GB"/>
              </w:rPr>
              <w:t>mm [max. 1250 mm]</w:t>
            </w:r>
          </w:p>
          <w:p w14:paraId="7D9729C0" w14:textId="77777777" w:rsidR="00223342" w:rsidRDefault="00223342" w:rsidP="006C4DBD">
            <w:pPr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</w:p>
          <w:p w14:paraId="5FBDE26C" w14:textId="19556F2F" w:rsidR="006A49FE" w:rsidRPr="006A49FE" w:rsidRDefault="006A49FE" w:rsidP="006C4DBD">
            <w:pPr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EP: </w:t>
            </w:r>
            <w:r>
              <w:rPr>
                <w:rFonts w:ascii="Arial" w:hAnsi="Arial"/>
                <w:bCs/>
                <w:snapToGrid w:val="0"/>
                <w:sz w:val="17"/>
                <w:lang w:val="en-GB"/>
              </w:rPr>
              <w:t>……………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 [EUR/m</w:t>
            </w:r>
            <w:r w:rsidR="00A15309" w:rsidRPr="0044201F">
              <w:rPr>
                <w:rFonts w:ascii="Arial" w:hAnsi="Arial" w:cs="Arial"/>
                <w:bCs/>
                <w:snapToGrid w:val="0"/>
                <w:sz w:val="17"/>
                <w:vertAlign w:val="superscript"/>
                <w:lang w:val="en-GB"/>
              </w:rPr>
              <w:t>2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]</w:t>
            </w:r>
          </w:p>
          <w:p w14:paraId="4B03E19B" w14:textId="2B68D44E" w:rsidR="00F74FCA" w:rsidRPr="006A49FE" w:rsidRDefault="006A49FE" w:rsidP="006C4DBD">
            <w:pPr>
              <w:tabs>
                <w:tab w:val="left" w:pos="1485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GP: </w:t>
            </w:r>
            <w:r>
              <w:rPr>
                <w:rFonts w:ascii="Arial" w:hAnsi="Arial"/>
                <w:bCs/>
                <w:snapToGrid w:val="0"/>
                <w:sz w:val="17"/>
                <w:lang w:val="en-GB"/>
              </w:rPr>
              <w:t>……………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 [EUR]</w:t>
            </w:r>
          </w:p>
        </w:tc>
      </w:tr>
      <w:tr w:rsidR="000D5986" w:rsidRPr="00223342" w14:paraId="5ECE3A14" w14:textId="77777777" w:rsidTr="00B64ED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20C990" w14:textId="77777777" w:rsidR="000D5986" w:rsidRPr="00CD3D69" w:rsidRDefault="000D5986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E192EB" w14:textId="77777777" w:rsidR="000D5986" w:rsidRPr="00CD3D69" w:rsidRDefault="000D5986" w:rsidP="006C4DBD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</w:p>
        </w:tc>
      </w:tr>
      <w:tr w:rsidR="000D5986" w:rsidRPr="00166DED" w14:paraId="74F6F316" w14:textId="77777777" w:rsidTr="00B64ED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970315" w14:textId="77777777" w:rsidR="00CD3D69" w:rsidRDefault="00CD3D69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 ...............</w:t>
            </w:r>
          </w:p>
          <w:p w14:paraId="445E1319" w14:textId="16B41BD9" w:rsidR="000D5986" w:rsidRDefault="00CD3D69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............... </w:t>
            </w:r>
            <w:r w:rsidR="006A49FE">
              <w:rPr>
                <w:rFonts w:ascii="Arial" w:hAnsi="Arial"/>
                <w:sz w:val="17"/>
              </w:rPr>
              <w:t>pcs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1953F4" w14:textId="69BCC5CC" w:rsidR="006A49FE" w:rsidRPr="00B64ED6" w:rsidRDefault="00B64ED6" w:rsidP="006C4DBD">
            <w:pPr>
              <w:tabs>
                <w:tab w:val="left" w:pos="4111"/>
              </w:tabs>
              <w:spacing w:line="230" w:lineRule="exact"/>
              <w:rPr>
                <w:rFonts w:ascii="Arial" w:hAnsi="Arial"/>
                <w:b/>
                <w:sz w:val="17"/>
                <w:lang w:val="en-US"/>
              </w:rPr>
            </w:pPr>
            <w:r w:rsidRPr="00B64ED6">
              <w:rPr>
                <w:rFonts w:ascii="Arial" w:hAnsi="Arial"/>
                <w:b/>
                <w:sz w:val="17"/>
                <w:lang w:val="en-US"/>
              </w:rPr>
              <w:t xml:space="preserve">Set-up / tooling costs wall panel WS7 per panel size, detailing and call-off </w:t>
            </w:r>
            <w:r w:rsidR="0038424E">
              <w:rPr>
                <w:rFonts w:ascii="Arial" w:hAnsi="Arial"/>
                <w:b/>
                <w:sz w:val="17"/>
                <w:lang w:val="en-US"/>
              </w:rPr>
              <w:t>[</w:t>
            </w:r>
            <w:r w:rsidRPr="00B64ED6">
              <w:rPr>
                <w:rFonts w:ascii="Arial" w:hAnsi="Arial"/>
                <w:b/>
                <w:sz w:val="17"/>
                <w:lang w:val="en-US"/>
              </w:rPr>
              <w:t>1</w:t>
            </w:r>
            <w:r>
              <w:rPr>
                <w:rFonts w:ascii="Arial" w:hAnsi="Arial"/>
                <w:b/>
                <w:sz w:val="17"/>
                <w:lang w:val="en-US"/>
              </w:rPr>
              <w:t>-</w:t>
            </w:r>
            <w:r w:rsidRPr="00B64ED6">
              <w:rPr>
                <w:rFonts w:ascii="Arial" w:hAnsi="Arial"/>
                <w:b/>
                <w:sz w:val="17"/>
                <w:lang w:val="en-US"/>
              </w:rPr>
              <w:t>10 / 11</w:t>
            </w:r>
            <w:r>
              <w:rPr>
                <w:rFonts w:ascii="Arial" w:hAnsi="Arial"/>
                <w:b/>
                <w:sz w:val="17"/>
                <w:lang w:val="en-US"/>
              </w:rPr>
              <w:t>-</w:t>
            </w:r>
            <w:r w:rsidRPr="00B64ED6">
              <w:rPr>
                <w:rFonts w:ascii="Arial" w:hAnsi="Arial"/>
                <w:b/>
                <w:sz w:val="17"/>
                <w:lang w:val="en-US"/>
              </w:rPr>
              <w:t>250 / &gt;250 pcs per line item</w:t>
            </w:r>
            <w:r w:rsidR="0038424E">
              <w:rPr>
                <w:rFonts w:ascii="Arial" w:hAnsi="Arial"/>
                <w:b/>
                <w:sz w:val="17"/>
                <w:lang w:val="en-US"/>
              </w:rPr>
              <w:t>]</w:t>
            </w:r>
          </w:p>
          <w:p w14:paraId="2AB68126" w14:textId="77777777" w:rsidR="006A49FE" w:rsidRPr="006A49FE" w:rsidRDefault="006A49FE" w:rsidP="006C4DBD">
            <w:pPr>
              <w:tabs>
                <w:tab w:val="left" w:pos="4111"/>
              </w:tabs>
              <w:spacing w:line="230" w:lineRule="exact"/>
              <w:rPr>
                <w:rFonts w:ascii="Arial" w:hAnsi="Arial"/>
                <w:bCs/>
                <w:sz w:val="17"/>
                <w:lang w:val="en-GB"/>
              </w:rPr>
            </w:pPr>
          </w:p>
          <w:p w14:paraId="3685498D" w14:textId="43DE70F6" w:rsidR="006A49FE" w:rsidRPr="00A15309" w:rsidRDefault="006A49FE" w:rsidP="006C4DBD">
            <w:pPr>
              <w:tabs>
                <w:tab w:val="left" w:pos="4111"/>
              </w:tabs>
              <w:spacing w:line="230" w:lineRule="exact"/>
              <w:rPr>
                <w:rFonts w:ascii="Arial" w:hAnsi="Arial"/>
                <w:bCs/>
                <w:sz w:val="17"/>
                <w:lang w:val="en-GB"/>
              </w:rPr>
            </w:pPr>
            <w:r w:rsidRPr="00A15309">
              <w:rPr>
                <w:rFonts w:ascii="Arial" w:hAnsi="Arial"/>
                <w:bCs/>
                <w:sz w:val="17"/>
                <w:lang w:val="en-GB"/>
              </w:rPr>
              <w:t>EP: …………… [EUR</w:t>
            </w:r>
            <w:r w:rsidR="009E7449">
              <w:rPr>
                <w:rFonts w:ascii="Arial" w:hAnsi="Arial"/>
                <w:bCs/>
                <w:sz w:val="17"/>
                <w:lang w:val="en-GB"/>
              </w:rPr>
              <w:t>/pcs</w:t>
            </w:r>
            <w:r w:rsidRPr="00A15309">
              <w:rPr>
                <w:rFonts w:ascii="Arial" w:hAnsi="Arial"/>
                <w:bCs/>
                <w:sz w:val="17"/>
                <w:lang w:val="en-GB"/>
              </w:rPr>
              <w:t>]</w:t>
            </w:r>
          </w:p>
          <w:p w14:paraId="448D1F4F" w14:textId="638081E7" w:rsidR="000D5986" w:rsidRPr="00A15309" w:rsidRDefault="006A49FE" w:rsidP="006C4DBD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  <w:r w:rsidRPr="00A15309">
              <w:rPr>
                <w:rFonts w:ascii="Arial" w:hAnsi="Arial"/>
                <w:bCs/>
                <w:sz w:val="17"/>
                <w:lang w:val="en-GB"/>
              </w:rPr>
              <w:t>GP: …………… [EUR]</w:t>
            </w:r>
          </w:p>
        </w:tc>
      </w:tr>
      <w:tr w:rsidR="000D5986" w:rsidRPr="00166DED" w14:paraId="2C37EC15" w14:textId="77777777" w:rsidTr="00B64ED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D88795" w14:textId="77777777" w:rsidR="000D5986" w:rsidRPr="00A15309" w:rsidRDefault="000D5986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D62AE2" w14:textId="77777777" w:rsidR="000D5986" w:rsidRPr="00A15309" w:rsidRDefault="000D5986" w:rsidP="006C4DBD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</w:p>
        </w:tc>
      </w:tr>
      <w:tr w:rsidR="000D5986" w:rsidRPr="009E7449" w14:paraId="7F00C542" w14:textId="77777777" w:rsidTr="00B64ED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689C25" w14:textId="77777777" w:rsidR="000D5986" w:rsidRDefault="000D5986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 ...............</w:t>
            </w:r>
          </w:p>
          <w:p w14:paraId="603B3252" w14:textId="40635CFC" w:rsidR="000D5986" w:rsidRDefault="000D5986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............... </w:t>
            </w:r>
            <w:r w:rsidR="00CD3D69">
              <w:rPr>
                <w:rFonts w:ascii="Arial" w:hAnsi="Arial"/>
                <w:sz w:val="17"/>
              </w:rPr>
              <w:t>m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53D822" w14:textId="7ABADC45" w:rsidR="00B64ED6" w:rsidRDefault="00B64ED6" w:rsidP="006C4DBD">
            <w:pPr>
              <w:spacing w:line="230" w:lineRule="exact"/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</w:pPr>
            <w:r w:rsidRPr="00B64ED6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Supply and install a durlum substructure for system WS7</w:t>
            </w:r>
          </w:p>
          <w:p w14:paraId="6DA1399A" w14:textId="77777777" w:rsidR="00B64ED6" w:rsidRPr="00B64ED6" w:rsidRDefault="00B64ED6" w:rsidP="006C4DBD">
            <w:pPr>
              <w:spacing w:line="230" w:lineRule="exact"/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</w:pPr>
          </w:p>
          <w:p w14:paraId="3D976073" w14:textId="1CA176AF" w:rsidR="00B64ED6" w:rsidRPr="00B64ED6" w:rsidRDefault="00B64ED6" w:rsidP="006C4DBD">
            <w:pPr>
              <w:spacing w:line="230" w:lineRule="exact"/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</w:pP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 xml:space="preserve">Substructure consisting of carrier rail profiles W2053-ST into which the wall panels shall be positively engaged </w:t>
            </w:r>
            <w:r w:rsidR="0038424E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>[</w:t>
            </w: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>positive-fit</w:t>
            </w:r>
            <w:r w:rsidR="0038424E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>]</w:t>
            </w: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 xml:space="preserve"> and installed free of stress.</w:t>
            </w:r>
          </w:p>
          <w:p w14:paraId="7C87CB41" w14:textId="3B2DE8F8" w:rsidR="006A49FE" w:rsidRDefault="00B64ED6" w:rsidP="006C4DBD">
            <w:pPr>
              <w:spacing w:line="230" w:lineRule="exact"/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</w:pP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>Carrier rail profiles shall be securely fixed to the load-bearing substrate using approved anchors/fixings selected to meet local project requirements. Profile spacing shall be determined based on WS7 panel dimensions and the installation instructions to ensure positive engagement and stress-free installation. Install profiles level and in alignment. Only manufacturer-approved components may be used. All load-bearing parts shall be made of galvanized steel sheet.</w:t>
            </w:r>
          </w:p>
          <w:p w14:paraId="7021B2F8" w14:textId="77777777" w:rsidR="00B64ED6" w:rsidRPr="00B64ED6" w:rsidRDefault="00B64ED6" w:rsidP="006C4DBD">
            <w:pPr>
              <w:spacing w:line="230" w:lineRule="exact"/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</w:pPr>
          </w:p>
          <w:p w14:paraId="008D77A6" w14:textId="1AB80072" w:rsidR="006A49FE" w:rsidRDefault="006A49FE" w:rsidP="006C4DBD">
            <w:pPr>
              <w:spacing w:line="230" w:lineRule="exact"/>
              <w:rPr>
                <w:rFonts w:ascii="Arial" w:hAnsi="Arial"/>
                <w:snapToGrid w:val="0"/>
                <w:sz w:val="17"/>
                <w:lang w:val="en-US"/>
              </w:rPr>
            </w:pPr>
            <w:r>
              <w:rPr>
                <w:rFonts w:ascii="Arial" w:hAnsi="Arial"/>
                <w:snapToGrid w:val="0"/>
                <w:sz w:val="17"/>
                <w:lang w:val="en-US"/>
              </w:rPr>
              <w:t xml:space="preserve">EP: </w:t>
            </w:r>
            <w:r w:rsidR="00F4343F">
              <w:rPr>
                <w:rFonts w:ascii="Arial" w:hAnsi="Arial"/>
                <w:snapToGrid w:val="0"/>
                <w:sz w:val="17"/>
                <w:lang w:val="en-US"/>
              </w:rPr>
              <w:t>……………</w:t>
            </w:r>
            <w:r>
              <w:rPr>
                <w:rFonts w:ascii="Arial" w:hAnsi="Arial"/>
                <w:snapToGrid w:val="0"/>
                <w:sz w:val="17"/>
                <w:lang w:val="en-US"/>
              </w:rPr>
              <w:t xml:space="preserve"> [EUR/m]</w:t>
            </w:r>
          </w:p>
          <w:p w14:paraId="490C7C13" w14:textId="778D9D14" w:rsidR="000D5986" w:rsidRPr="00CD3D69" w:rsidRDefault="006A49FE" w:rsidP="006C4DBD">
            <w:pPr>
              <w:spacing w:line="230" w:lineRule="exact"/>
              <w:rPr>
                <w:rFonts w:ascii="Arial" w:hAnsi="Arial"/>
                <w:snapToGrid w:val="0"/>
                <w:sz w:val="17"/>
                <w:lang w:val="en-GB"/>
              </w:rPr>
            </w:pPr>
            <w:r>
              <w:rPr>
                <w:rFonts w:ascii="Arial" w:hAnsi="Arial"/>
                <w:snapToGrid w:val="0"/>
                <w:sz w:val="17"/>
                <w:lang w:val="en-US"/>
              </w:rPr>
              <w:t xml:space="preserve">GP: </w:t>
            </w:r>
            <w:r w:rsidR="00F4343F">
              <w:rPr>
                <w:rFonts w:ascii="Arial" w:hAnsi="Arial"/>
                <w:snapToGrid w:val="0"/>
                <w:sz w:val="17"/>
                <w:lang w:val="en-US"/>
              </w:rPr>
              <w:t>……………</w:t>
            </w:r>
            <w:r>
              <w:rPr>
                <w:rFonts w:ascii="Arial" w:hAnsi="Arial"/>
                <w:snapToGrid w:val="0"/>
                <w:sz w:val="17"/>
                <w:lang w:val="en-US"/>
              </w:rPr>
              <w:t xml:space="preserve"> [EUR]</w:t>
            </w:r>
          </w:p>
        </w:tc>
      </w:tr>
      <w:tr w:rsidR="000D5986" w:rsidRPr="009E7449" w14:paraId="23C186D3" w14:textId="77777777" w:rsidTr="00B64ED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9C6571" w14:textId="77777777" w:rsidR="000D5986" w:rsidRPr="00CD3D69" w:rsidRDefault="000D5986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EC929E" w14:textId="77777777" w:rsidR="000D5986" w:rsidRPr="00CD3D69" w:rsidRDefault="000D5986" w:rsidP="006C4DBD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</w:p>
        </w:tc>
      </w:tr>
      <w:tr w:rsidR="000D5986" w:rsidRPr="006C4DBD" w14:paraId="0577E6E0" w14:textId="77777777" w:rsidTr="00B64ED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5E14CF" w14:textId="77777777" w:rsidR="000D5986" w:rsidRDefault="000D5986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 ...............</w:t>
            </w:r>
          </w:p>
          <w:p w14:paraId="7E511FF6" w14:textId="5B83308D" w:rsidR="000D5986" w:rsidRDefault="000D5986" w:rsidP="006C4DBD">
            <w:pPr>
              <w:tabs>
                <w:tab w:val="left" w:pos="4111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............... m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799444" w14:textId="41601CD3" w:rsidR="00B64ED6" w:rsidRDefault="00B64ED6" w:rsidP="006C4DBD">
            <w:pPr>
              <w:spacing w:line="230" w:lineRule="exact"/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</w:pPr>
            <w:r w:rsidRPr="00B64ED6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Supply and install WS7 1100 wall Z-profiles as the upper and lower hanging rails for system WS7</w:t>
            </w:r>
          </w:p>
          <w:p w14:paraId="1F3E9EA6" w14:textId="77777777" w:rsidR="00B64ED6" w:rsidRPr="00B64ED6" w:rsidRDefault="00B64ED6" w:rsidP="006C4DBD">
            <w:pPr>
              <w:spacing w:line="230" w:lineRule="exact"/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</w:pPr>
          </w:p>
          <w:p w14:paraId="59B26E56" w14:textId="5D82723E" w:rsidR="00F4343F" w:rsidRDefault="00B64ED6" w:rsidP="006C4DBD">
            <w:pPr>
              <w:spacing w:line="230" w:lineRule="exact"/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</w:pP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>Z-profiles shall be securely fixed to the load-bearing substrate using approved anchors/fixings selected to meet local project requirements. Profile spacing shall be determined based on WS7 panel dimensions and the installation instructions to ensure positive engagement and stress-free installation. Install profiles level and in alignment.</w:t>
            </w:r>
          </w:p>
          <w:p w14:paraId="7065ACC8" w14:textId="77777777" w:rsidR="00B64ED6" w:rsidRPr="00B64ED6" w:rsidRDefault="00B64ED6" w:rsidP="006C4DBD">
            <w:pPr>
              <w:spacing w:line="230" w:lineRule="exact"/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</w:pPr>
          </w:p>
          <w:p w14:paraId="2D3FB8A1" w14:textId="2E574572" w:rsidR="00F4343F" w:rsidRPr="00575CB1" w:rsidRDefault="00F4343F" w:rsidP="006C4DBD">
            <w:pPr>
              <w:spacing w:line="230" w:lineRule="exact"/>
              <w:rPr>
                <w:rFonts w:ascii="Arial" w:hAnsi="Arial"/>
                <w:snapToGrid w:val="0"/>
                <w:sz w:val="17"/>
                <w:lang w:val="en-US"/>
              </w:rPr>
            </w:pP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EP: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 [EUR/m]</w:t>
            </w:r>
          </w:p>
          <w:p w14:paraId="7E8D1552" w14:textId="5DA57A9B" w:rsidR="000D5986" w:rsidRPr="00F4343F" w:rsidRDefault="00F4343F" w:rsidP="006C4DBD">
            <w:pPr>
              <w:spacing w:line="230" w:lineRule="exact"/>
              <w:rPr>
                <w:rFonts w:ascii="Arial" w:hAnsi="Arial"/>
                <w:snapToGrid w:val="0"/>
                <w:sz w:val="17"/>
                <w:lang w:val="en-US"/>
              </w:rPr>
            </w:pP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GP: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 [EUR]</w:t>
            </w:r>
          </w:p>
        </w:tc>
      </w:tr>
      <w:tr w:rsidR="00CD3D69" w:rsidRPr="006C4DBD" w14:paraId="0310076A" w14:textId="77777777" w:rsidTr="00B64ED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E0CB0E" w14:textId="77777777" w:rsidR="00CD3D69" w:rsidRPr="00F4343F" w:rsidRDefault="00CD3D69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DAD451" w14:textId="77777777" w:rsidR="00CD3D69" w:rsidRPr="00F4343F" w:rsidRDefault="00CD3D69" w:rsidP="006C4DBD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</w:p>
        </w:tc>
      </w:tr>
      <w:tr w:rsidR="00CD3D69" w:rsidRPr="00223342" w14:paraId="0E8BEDF7" w14:textId="77777777" w:rsidTr="00B64ED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F914C6" w14:textId="77777777" w:rsidR="008461FE" w:rsidRDefault="008461FE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 ...............</w:t>
            </w:r>
          </w:p>
          <w:p w14:paraId="269EAA4E" w14:textId="37B598F0" w:rsidR="00CD3D69" w:rsidRDefault="008461FE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............... </w:t>
            </w:r>
            <w:r w:rsidR="006A49FE">
              <w:rPr>
                <w:rFonts w:ascii="Arial" w:hAnsi="Arial"/>
                <w:sz w:val="17"/>
              </w:rPr>
              <w:t>pcs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1C2620B" w14:textId="47D4DC15" w:rsidR="00B64ED6" w:rsidRDefault="00B64ED6" w:rsidP="006C4DBD">
            <w:pPr>
              <w:spacing w:line="230" w:lineRule="exact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 w:rsidRPr="00751B70">
              <w:rPr>
                <w:rFonts w:ascii="Arial" w:hAnsi="Arial" w:cs="Arial"/>
                <w:b/>
                <w:sz w:val="17"/>
                <w:szCs w:val="17"/>
                <w:lang w:val="en-US"/>
              </w:rPr>
              <w:t>WS7 panel lock U2053-WS7</w:t>
            </w:r>
          </w:p>
          <w:p w14:paraId="799A0905" w14:textId="77777777" w:rsidR="00B64ED6" w:rsidRDefault="00B64ED6" w:rsidP="006C4DBD">
            <w:pPr>
              <w:spacing w:line="230" w:lineRule="exact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</w:p>
          <w:p w14:paraId="36C1958C" w14:textId="6253E714" w:rsidR="00F4343F" w:rsidRPr="00F4343F" w:rsidRDefault="00B64ED6" w:rsidP="006C4DBD">
            <w:pPr>
              <w:spacing w:line="230" w:lineRule="exact"/>
              <w:rPr>
                <w:b/>
                <w:lang w:val="en-US"/>
              </w:rPr>
            </w:pPr>
            <w:r w:rsidRPr="00751B70">
              <w:rPr>
                <w:rFonts w:ascii="Arial" w:hAnsi="Arial" w:cs="Arial"/>
                <w:bCs/>
                <w:sz w:val="17"/>
                <w:szCs w:val="17"/>
                <w:lang w:val="en-US"/>
              </w:rPr>
              <w:t>Provide and install panel locks to secure the wall panels against mechanical pressure loads.</w:t>
            </w:r>
            <w:r>
              <w:rPr>
                <w:rFonts w:ascii="Arial" w:hAnsi="Arial" w:cs="Arial"/>
                <w:bCs/>
                <w:sz w:val="17"/>
                <w:szCs w:val="17"/>
                <w:lang w:val="en-US"/>
              </w:rPr>
              <w:t xml:space="preserve"> </w:t>
            </w:r>
            <w:r w:rsidRPr="00751B70">
              <w:rPr>
                <w:rFonts w:ascii="Arial" w:hAnsi="Arial" w:cs="Arial"/>
                <w:bCs/>
                <w:sz w:val="17"/>
                <w:szCs w:val="17"/>
                <w:lang w:val="en-US"/>
              </w:rPr>
              <w:t>A panel lock is required at each panel joint.</w:t>
            </w:r>
          </w:p>
          <w:p w14:paraId="3B92E4D7" w14:textId="77777777" w:rsidR="00F4343F" w:rsidRDefault="00F4343F" w:rsidP="006C4DBD">
            <w:pPr>
              <w:spacing w:line="230" w:lineRule="exact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</w:p>
          <w:p w14:paraId="0D61E2CD" w14:textId="32196C6B" w:rsidR="00F4343F" w:rsidRPr="00575CB1" w:rsidRDefault="00F4343F" w:rsidP="006C4DBD">
            <w:pPr>
              <w:spacing w:line="230" w:lineRule="exact"/>
              <w:rPr>
                <w:rFonts w:ascii="Arial" w:hAnsi="Arial"/>
                <w:snapToGrid w:val="0"/>
                <w:sz w:val="17"/>
                <w:lang w:val="en-US"/>
              </w:rPr>
            </w:pP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EP: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 [EUR</w:t>
            </w:r>
            <w:r w:rsidR="00A15309">
              <w:rPr>
                <w:rFonts w:ascii="Arial" w:hAnsi="Arial"/>
                <w:snapToGrid w:val="0"/>
                <w:sz w:val="17"/>
                <w:lang w:val="en-US"/>
              </w:rPr>
              <w:t>/pcs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>]</w:t>
            </w:r>
          </w:p>
          <w:p w14:paraId="32E822CD" w14:textId="608C7CD2" w:rsidR="00CD3D69" w:rsidRPr="00A15309" w:rsidRDefault="00F4343F" w:rsidP="006C4DBD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GP: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 [EUR]</w:t>
            </w:r>
          </w:p>
        </w:tc>
      </w:tr>
      <w:tr w:rsidR="00CD3D69" w:rsidRPr="00223342" w14:paraId="3E063DA0" w14:textId="77777777" w:rsidTr="00B64ED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34C7E4" w14:textId="77777777" w:rsidR="00CD3D69" w:rsidRPr="00A15309" w:rsidRDefault="00CD3D69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E54147" w14:textId="77777777" w:rsidR="00CD3D69" w:rsidRPr="00A15309" w:rsidRDefault="00CD3D69" w:rsidP="006C4DBD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</w:p>
        </w:tc>
      </w:tr>
      <w:tr w:rsidR="00CD3D69" w:rsidRPr="00CD3D69" w14:paraId="7F820C16" w14:textId="77777777" w:rsidTr="00B64ED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6EE22" w14:textId="77777777" w:rsidR="009B3430" w:rsidRDefault="009B3430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 ...............</w:t>
            </w:r>
          </w:p>
          <w:p w14:paraId="3D9A3B02" w14:textId="0F21E0D1" w:rsidR="00CD3D69" w:rsidRDefault="009B3430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lastRenderedPageBreak/>
              <w:t>............... m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83F1A5" w14:textId="10071A4F" w:rsidR="00F4343F" w:rsidRDefault="00F4343F" w:rsidP="006C4DBD">
            <w:pPr>
              <w:spacing w:line="230" w:lineRule="exact"/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</w:pPr>
            <w:r w:rsidRPr="00232978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lastRenderedPageBreak/>
              <w:t xml:space="preserve">Provisional item </w:t>
            </w:r>
            <w:r w:rsidR="008000A4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[</w:t>
            </w:r>
            <w:r w:rsidRPr="00232978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if required</w:t>
            </w:r>
            <w:r w:rsidR="008000A4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]</w:t>
            </w:r>
            <w:r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:</w:t>
            </w:r>
          </w:p>
          <w:p w14:paraId="3BDD0A60" w14:textId="29E3DEDE" w:rsidR="00B64ED6" w:rsidRDefault="00B64ED6" w:rsidP="006C4DBD">
            <w:pPr>
              <w:tabs>
                <w:tab w:val="left" w:pos="1632"/>
              </w:tabs>
              <w:spacing w:line="230" w:lineRule="exact"/>
              <w:rPr>
                <w:rFonts w:ascii="Arial" w:hAnsi="Arial" w:cs="Arial"/>
                <w:b/>
                <w:sz w:val="17"/>
                <w:szCs w:val="17"/>
                <w:lang w:val="en-US"/>
              </w:rPr>
            </w:pPr>
            <w:r w:rsidRPr="00751B70">
              <w:rPr>
                <w:rFonts w:ascii="Arial" w:hAnsi="Arial" w:cs="Arial"/>
                <w:b/>
                <w:sz w:val="17"/>
                <w:szCs w:val="17"/>
                <w:lang w:val="en-US"/>
              </w:rPr>
              <w:lastRenderedPageBreak/>
              <w:t>Supply and install durlum base profile WS0 200 for system WS7</w:t>
            </w:r>
          </w:p>
          <w:p w14:paraId="0F415958" w14:textId="77777777" w:rsidR="00B64ED6" w:rsidRDefault="00B64ED6" w:rsidP="006C4DBD">
            <w:pPr>
              <w:tabs>
                <w:tab w:val="left" w:pos="1632"/>
              </w:tabs>
              <w:spacing w:line="230" w:lineRule="exact"/>
              <w:rPr>
                <w:rFonts w:ascii="Arial" w:hAnsi="Arial" w:cs="Arial"/>
                <w:sz w:val="17"/>
                <w:szCs w:val="17"/>
                <w:lang w:val="en-US"/>
              </w:rPr>
            </w:pPr>
          </w:p>
          <w:p w14:paraId="094729E8" w14:textId="25E9A3E5" w:rsidR="00B64ED6" w:rsidRPr="00751B70" w:rsidRDefault="00B64ED6" w:rsidP="00B543B0">
            <w:pPr>
              <w:tabs>
                <w:tab w:val="left" w:pos="1416"/>
              </w:tabs>
              <w:spacing w:line="230" w:lineRule="exact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B70">
              <w:rPr>
                <w:rFonts w:ascii="Arial" w:hAnsi="Arial" w:cs="Arial"/>
                <w:sz w:val="17"/>
                <w:szCs w:val="17"/>
                <w:lang w:val="en-US"/>
              </w:rPr>
              <w:t>Function:</w:t>
            </w:r>
            <w:r w:rsidRPr="00751B70">
              <w:rPr>
                <w:rFonts w:ascii="Arial" w:hAnsi="Arial" w:cs="Arial"/>
                <w:sz w:val="17"/>
                <w:szCs w:val="17"/>
                <w:lang w:val="en-US"/>
              </w:rPr>
              <w:tab/>
              <w:t>Lower termination of the wall cladding</w:t>
            </w:r>
          </w:p>
          <w:p w14:paraId="0A1F70EB" w14:textId="699A71D6" w:rsidR="00B64ED6" w:rsidRPr="00751B70" w:rsidRDefault="00B64ED6" w:rsidP="00B543B0">
            <w:pPr>
              <w:tabs>
                <w:tab w:val="left" w:pos="1416"/>
              </w:tabs>
              <w:spacing w:line="230" w:lineRule="exact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B70">
              <w:rPr>
                <w:rFonts w:ascii="Arial" w:hAnsi="Arial" w:cs="Arial"/>
                <w:sz w:val="17"/>
                <w:szCs w:val="17"/>
                <w:lang w:val="en-US"/>
              </w:rPr>
              <w:t>Material:</w:t>
            </w:r>
            <w:r w:rsidRPr="00751B70">
              <w:rPr>
                <w:rFonts w:ascii="Arial" w:hAnsi="Arial" w:cs="Arial"/>
                <w:sz w:val="17"/>
                <w:szCs w:val="17"/>
                <w:lang w:val="en-US"/>
              </w:rPr>
              <w:tab/>
              <w:t>galvanized steel sheet; t=1,0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751B70">
              <w:rPr>
                <w:rFonts w:ascii="Arial" w:hAnsi="Arial" w:cs="Arial"/>
                <w:sz w:val="17"/>
                <w:szCs w:val="17"/>
                <w:lang w:val="en-US"/>
              </w:rPr>
              <w:t>mm</w:t>
            </w:r>
          </w:p>
          <w:p w14:paraId="733B8D5B" w14:textId="7E2E3D36" w:rsidR="00B64ED6" w:rsidRPr="00751B70" w:rsidRDefault="00B64ED6" w:rsidP="00B543B0">
            <w:pPr>
              <w:tabs>
                <w:tab w:val="left" w:pos="1416"/>
              </w:tabs>
              <w:spacing w:line="230" w:lineRule="exact"/>
              <w:rPr>
                <w:rFonts w:ascii="Arial" w:hAnsi="Arial" w:cs="Arial"/>
                <w:sz w:val="17"/>
                <w:szCs w:val="17"/>
                <w:lang w:val="en-US"/>
              </w:rPr>
            </w:pPr>
            <w:r w:rsidRPr="00751B70">
              <w:rPr>
                <w:rFonts w:ascii="Arial" w:hAnsi="Arial" w:cs="Arial"/>
                <w:sz w:val="17"/>
                <w:szCs w:val="17"/>
                <w:lang w:val="en-US"/>
              </w:rPr>
              <w:t>Finish:</w:t>
            </w:r>
            <w:r w:rsidRPr="00751B70">
              <w:rPr>
                <w:rFonts w:ascii="Arial" w:hAnsi="Arial" w:cs="Arial"/>
                <w:sz w:val="17"/>
                <w:szCs w:val="17"/>
                <w:lang w:val="en-US"/>
              </w:rPr>
              <w:tab/>
              <w:t>powder-coated, RAL colo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>u</w:t>
            </w:r>
            <w:r w:rsidRPr="00751B70">
              <w:rPr>
                <w:rFonts w:ascii="Arial" w:hAnsi="Arial" w:cs="Arial"/>
                <w:sz w:val="17"/>
                <w:szCs w:val="17"/>
                <w:lang w:val="en-US"/>
              </w:rPr>
              <w:t xml:space="preserve">r </w:t>
            </w:r>
            <w:r w:rsidR="0038424E"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</w:p>
          <w:p w14:paraId="4EAADFC8" w14:textId="0FE5AC13" w:rsidR="00B64ED6" w:rsidRPr="00751B70" w:rsidRDefault="00B64ED6" w:rsidP="00B543B0">
            <w:pPr>
              <w:tabs>
                <w:tab w:val="left" w:pos="1416"/>
              </w:tabs>
              <w:spacing w:line="230" w:lineRule="exact"/>
            </w:pPr>
            <w:r w:rsidRPr="00751B70">
              <w:rPr>
                <w:rFonts w:ascii="Arial" w:hAnsi="Arial" w:cs="Arial"/>
                <w:sz w:val="17"/>
                <w:szCs w:val="17"/>
                <w:lang w:val="en-US"/>
              </w:rPr>
              <w:tab/>
            </w:r>
            <w:r w:rsidR="0038424E">
              <w:rPr>
                <w:rFonts w:ascii="Arial" w:hAnsi="Arial" w:cs="Arial"/>
                <w:sz w:val="17"/>
                <w:szCs w:val="17"/>
              </w:rPr>
              <w:t>[</w:t>
            </w:r>
            <w:r w:rsidRPr="00751B70">
              <w:rPr>
                <w:rFonts w:ascii="Arial" w:hAnsi="Arial" w:cs="Arial"/>
                <w:sz w:val="17"/>
                <w:szCs w:val="17"/>
              </w:rPr>
              <w:t>e.g., durlum RAL 9016 matt, DUROPLAN T1</w:t>
            </w:r>
            <w:r w:rsidR="0038424E">
              <w:rPr>
                <w:rFonts w:ascii="Arial" w:hAnsi="Arial" w:cs="Arial"/>
                <w:sz w:val="17"/>
                <w:szCs w:val="17"/>
              </w:rPr>
              <w:t>]</w:t>
            </w:r>
          </w:p>
          <w:p w14:paraId="0C57E216" w14:textId="3FE88CB0" w:rsidR="00B64ED6" w:rsidRPr="00751B70" w:rsidRDefault="00B64ED6" w:rsidP="00B543B0">
            <w:pPr>
              <w:tabs>
                <w:tab w:val="left" w:pos="1416"/>
              </w:tabs>
              <w:spacing w:line="230" w:lineRule="exact"/>
              <w:rPr>
                <w:lang w:val="en-US"/>
              </w:rPr>
            </w:pPr>
            <w:r w:rsidRPr="00751B70">
              <w:rPr>
                <w:rFonts w:ascii="Arial" w:hAnsi="Arial" w:cs="Arial"/>
                <w:sz w:val="17"/>
                <w:szCs w:val="17"/>
                <w:lang w:val="en-US"/>
              </w:rPr>
              <w:t>Profile geometry:</w:t>
            </w:r>
            <w:r w:rsidRPr="00751B70">
              <w:rPr>
                <w:rFonts w:ascii="Arial" w:hAnsi="Arial" w:cs="Arial"/>
                <w:sz w:val="17"/>
                <w:szCs w:val="17"/>
                <w:lang w:val="en-US"/>
              </w:rPr>
              <w:tab/>
            </w:r>
            <w:r w:rsidRPr="00751B70">
              <w:rPr>
                <w:rFonts w:ascii="Arial" w:hAnsi="Arial" w:cs="Arial"/>
                <w:bCs/>
                <w:sz w:val="17"/>
                <w:szCs w:val="17"/>
                <w:lang w:val="en-US"/>
              </w:rPr>
              <w:t>10/65/10/25</w:t>
            </w:r>
            <w:r>
              <w:rPr>
                <w:rFonts w:ascii="Arial" w:hAnsi="Arial" w:cs="Arial"/>
                <w:bCs/>
                <w:sz w:val="17"/>
                <w:szCs w:val="17"/>
                <w:lang w:val="en-US"/>
              </w:rPr>
              <w:t xml:space="preserve"> </w:t>
            </w:r>
            <w:r w:rsidRPr="00751B70">
              <w:rPr>
                <w:rFonts w:ascii="Arial" w:hAnsi="Arial" w:cs="Arial"/>
                <w:bCs/>
                <w:sz w:val="17"/>
                <w:szCs w:val="17"/>
                <w:lang w:val="en-US"/>
              </w:rPr>
              <w:t>mm</w:t>
            </w:r>
            <w:r w:rsidRPr="00751B70"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</w:p>
          <w:p w14:paraId="1C54A68E" w14:textId="576A237D" w:rsidR="00F4343F" w:rsidRDefault="00B64ED6" w:rsidP="00B543B0">
            <w:pPr>
              <w:tabs>
                <w:tab w:val="left" w:pos="1416"/>
              </w:tabs>
              <w:spacing w:line="230" w:lineRule="exact"/>
              <w:rPr>
                <w:rFonts w:ascii="Arial" w:hAnsi="Arial" w:cs="Arial"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sz w:val="17"/>
                <w:szCs w:val="17"/>
                <w:lang w:val="en-US"/>
              </w:rPr>
              <w:t>L</w:t>
            </w:r>
            <w:r w:rsidRPr="00751B70">
              <w:rPr>
                <w:rFonts w:ascii="Arial" w:hAnsi="Arial" w:cs="Arial"/>
                <w:sz w:val="17"/>
                <w:szCs w:val="17"/>
                <w:lang w:val="en-US"/>
              </w:rPr>
              <w:t>ength:</w:t>
            </w:r>
            <w:r w:rsidRPr="00751B70">
              <w:rPr>
                <w:rFonts w:ascii="Arial" w:hAnsi="Arial" w:cs="Arial"/>
                <w:sz w:val="17"/>
                <w:szCs w:val="17"/>
                <w:lang w:val="en-US"/>
              </w:rPr>
              <w:tab/>
              <w:t>3000</w:t>
            </w:r>
            <w:r>
              <w:rPr>
                <w:rFonts w:ascii="Arial" w:hAnsi="Arial" w:cs="Arial"/>
                <w:sz w:val="17"/>
                <w:szCs w:val="17"/>
                <w:lang w:val="en-US"/>
              </w:rPr>
              <w:t xml:space="preserve"> </w:t>
            </w:r>
            <w:r w:rsidRPr="00751B70">
              <w:rPr>
                <w:rFonts w:ascii="Arial" w:hAnsi="Arial" w:cs="Arial"/>
                <w:sz w:val="17"/>
                <w:szCs w:val="17"/>
                <w:lang w:val="en-US"/>
              </w:rPr>
              <w:t>mm</w:t>
            </w:r>
          </w:p>
          <w:p w14:paraId="37FF4B6F" w14:textId="77777777" w:rsidR="00B64ED6" w:rsidRPr="00232978" w:rsidRDefault="00B64ED6" w:rsidP="006C4DBD">
            <w:pPr>
              <w:spacing w:line="230" w:lineRule="exact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</w:p>
          <w:p w14:paraId="768654BF" w14:textId="33C53391" w:rsidR="00F4343F" w:rsidRPr="00575CB1" w:rsidRDefault="00F4343F" w:rsidP="006C4DBD">
            <w:pPr>
              <w:spacing w:line="230" w:lineRule="exact"/>
              <w:rPr>
                <w:rFonts w:ascii="Arial" w:hAnsi="Arial"/>
                <w:snapToGrid w:val="0"/>
                <w:sz w:val="17"/>
                <w:lang w:val="en-US"/>
              </w:rPr>
            </w:pP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EP: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 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>[EUR/m]</w:t>
            </w:r>
          </w:p>
          <w:p w14:paraId="5278CDF5" w14:textId="60E836D9" w:rsidR="00CD3D69" w:rsidRPr="00F4343F" w:rsidRDefault="00F4343F" w:rsidP="006C4DBD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US"/>
              </w:rPr>
            </w:pP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GP: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 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>[EUR]</w:t>
            </w:r>
          </w:p>
        </w:tc>
      </w:tr>
      <w:tr w:rsidR="00CD3D69" w:rsidRPr="00CD3D69" w14:paraId="0B6192E8" w14:textId="77777777" w:rsidTr="00B64ED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16B143" w14:textId="77777777" w:rsidR="00CD3D69" w:rsidRPr="009B3430" w:rsidRDefault="00CD3D69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9B282F" w14:textId="77777777" w:rsidR="00CD3D69" w:rsidRPr="009B3430" w:rsidRDefault="00CD3D69" w:rsidP="006C4DBD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</w:p>
        </w:tc>
      </w:tr>
      <w:tr w:rsidR="00CD3D69" w:rsidRPr="009E7449" w14:paraId="6A0B9B20" w14:textId="77777777" w:rsidTr="00B64ED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4D7D43" w14:textId="77777777" w:rsidR="009B3430" w:rsidRDefault="009B3430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 ...............</w:t>
            </w:r>
          </w:p>
          <w:p w14:paraId="6CCB48E8" w14:textId="7AFB7ECD" w:rsidR="00CD3D69" w:rsidRDefault="009B3430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............... </w:t>
            </w:r>
            <w:r w:rsidR="006A49FE">
              <w:rPr>
                <w:rFonts w:ascii="Arial" w:hAnsi="Arial"/>
                <w:sz w:val="17"/>
              </w:rPr>
              <w:t>pcs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A4CBC2" w14:textId="4102431D" w:rsidR="00F4343F" w:rsidRPr="00F4343F" w:rsidRDefault="00F4343F" w:rsidP="006C4DBD">
            <w:pPr>
              <w:spacing w:line="230" w:lineRule="exact"/>
              <w:rPr>
                <w:b/>
                <w:lang w:val="en-US"/>
              </w:rPr>
            </w:pPr>
            <w:r w:rsidRPr="00F4343F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 xml:space="preserve">Set-up / tooling costs base profile WS0 </w:t>
            </w:r>
            <w:r w:rsidR="00B64ED6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2</w:t>
            </w:r>
            <w:r w:rsidRPr="00F4343F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00 per size, detailing and call-off</w:t>
            </w:r>
          </w:p>
          <w:p w14:paraId="6D29A000" w14:textId="77777777" w:rsidR="00F4343F" w:rsidRDefault="00F4343F" w:rsidP="006C4DBD">
            <w:pPr>
              <w:spacing w:line="230" w:lineRule="exact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</w:p>
          <w:p w14:paraId="70EC07A0" w14:textId="3AE53EE4" w:rsidR="00F4343F" w:rsidRPr="00575CB1" w:rsidRDefault="00F4343F" w:rsidP="006C4DBD">
            <w:pPr>
              <w:spacing w:line="230" w:lineRule="exact"/>
              <w:rPr>
                <w:rFonts w:ascii="Arial" w:hAnsi="Arial"/>
                <w:snapToGrid w:val="0"/>
                <w:sz w:val="17"/>
                <w:lang w:val="en-US"/>
              </w:rPr>
            </w:pP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EP: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 [EUR</w:t>
            </w:r>
            <w:r w:rsidR="00A15309">
              <w:rPr>
                <w:rFonts w:ascii="Arial" w:hAnsi="Arial"/>
                <w:snapToGrid w:val="0"/>
                <w:sz w:val="17"/>
                <w:lang w:val="en-US"/>
              </w:rPr>
              <w:t>/pcs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>]</w:t>
            </w:r>
          </w:p>
          <w:p w14:paraId="3F92491C" w14:textId="29ED670F" w:rsidR="00CD3D69" w:rsidRPr="00A15309" w:rsidRDefault="00F4343F" w:rsidP="006C4DBD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GP: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 [EUR]</w:t>
            </w:r>
          </w:p>
        </w:tc>
      </w:tr>
      <w:tr w:rsidR="00B64ED6" w:rsidRPr="009E7449" w14:paraId="61FE12AB" w14:textId="77777777" w:rsidTr="00B64ED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5B5C75" w14:textId="77777777" w:rsidR="00B64ED6" w:rsidRPr="0038424E" w:rsidRDefault="00B64ED6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F6BEAF" w14:textId="77777777" w:rsidR="00B64ED6" w:rsidRPr="00F4343F" w:rsidRDefault="00B64ED6" w:rsidP="006C4DBD">
            <w:pPr>
              <w:spacing w:line="230" w:lineRule="exact"/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</w:pPr>
          </w:p>
        </w:tc>
      </w:tr>
      <w:tr w:rsidR="00B64ED6" w:rsidRPr="00223342" w14:paraId="552A48CC" w14:textId="77777777" w:rsidTr="00B64ED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B7DCE6" w14:textId="77777777" w:rsidR="00B64ED6" w:rsidRDefault="00B64ED6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 ...............</w:t>
            </w:r>
          </w:p>
          <w:p w14:paraId="6A0FAF45" w14:textId="5AA23872" w:rsidR="00B64ED6" w:rsidRDefault="00B64ED6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............... m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75729A" w14:textId="1D3B2A07" w:rsidR="00B64ED6" w:rsidRPr="00B64ED6" w:rsidRDefault="00B64ED6" w:rsidP="006C4DBD">
            <w:pPr>
              <w:spacing w:line="230" w:lineRule="exact"/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</w:pPr>
            <w:r w:rsidRPr="00B64ED6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 xml:space="preserve">Provisional item </w:t>
            </w:r>
            <w:r w:rsidR="0038424E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[</w:t>
            </w:r>
            <w:r w:rsidRPr="00B64ED6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if required</w:t>
            </w:r>
            <w:r w:rsidR="0038424E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]</w:t>
            </w:r>
            <w:r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:</w:t>
            </w:r>
          </w:p>
          <w:p w14:paraId="19BA4774" w14:textId="1B0C33F7" w:rsidR="00B64ED6" w:rsidRDefault="00B64ED6" w:rsidP="006C4DBD">
            <w:pPr>
              <w:spacing w:line="230" w:lineRule="exact"/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</w:pPr>
            <w:r w:rsidRPr="00B64ED6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Supply and install durlum termination profile WS7 300 for system WS7</w:t>
            </w:r>
          </w:p>
          <w:p w14:paraId="3E324540" w14:textId="77777777" w:rsidR="00B64ED6" w:rsidRPr="00B64ED6" w:rsidRDefault="00B64ED6" w:rsidP="006C4DBD">
            <w:pPr>
              <w:spacing w:line="230" w:lineRule="exact"/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</w:pPr>
          </w:p>
          <w:p w14:paraId="1A53E7E3" w14:textId="77777777" w:rsidR="00B64ED6" w:rsidRPr="00B64ED6" w:rsidRDefault="00B64ED6" w:rsidP="006C4DBD">
            <w:pPr>
              <w:tabs>
                <w:tab w:val="left" w:pos="1416"/>
              </w:tabs>
              <w:spacing w:line="230" w:lineRule="exact"/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</w:pP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>Function:</w:t>
            </w: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ab/>
              <w:t>Lower, upper or side termination of the wall cladding</w:t>
            </w:r>
          </w:p>
          <w:p w14:paraId="1FF3B287" w14:textId="339A6736" w:rsidR="00B64ED6" w:rsidRPr="00B64ED6" w:rsidRDefault="00B64ED6" w:rsidP="006C4DBD">
            <w:pPr>
              <w:tabs>
                <w:tab w:val="left" w:pos="1416"/>
              </w:tabs>
              <w:spacing w:line="230" w:lineRule="exact"/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</w:pP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>Material:</w:t>
            </w: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ab/>
              <w:t>galvanized steel sheet; t=1,0</w:t>
            </w:r>
            <w:r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 xml:space="preserve"> </w:t>
            </w: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>mm</w:t>
            </w:r>
          </w:p>
          <w:p w14:paraId="6314AE52" w14:textId="24539092" w:rsidR="00B64ED6" w:rsidRPr="00B64ED6" w:rsidRDefault="00B64ED6" w:rsidP="006C4DBD">
            <w:pPr>
              <w:tabs>
                <w:tab w:val="left" w:pos="1416"/>
              </w:tabs>
              <w:spacing w:line="230" w:lineRule="exact"/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</w:pP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>Finish:</w:t>
            </w: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ab/>
              <w:t xml:space="preserve">powder-coated, RAL color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</w:p>
          <w:p w14:paraId="2B70725B" w14:textId="706CD236" w:rsidR="00B64ED6" w:rsidRPr="00B64ED6" w:rsidRDefault="00B64ED6" w:rsidP="006C4DBD">
            <w:pPr>
              <w:tabs>
                <w:tab w:val="left" w:pos="1416"/>
              </w:tabs>
              <w:spacing w:line="230" w:lineRule="exact"/>
              <w:rPr>
                <w:rFonts w:ascii="Arial" w:hAnsi="Arial" w:cs="Arial"/>
                <w:bCs/>
                <w:iCs/>
                <w:sz w:val="17"/>
                <w:szCs w:val="17"/>
              </w:rPr>
            </w:pP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ab/>
            </w:r>
            <w:r w:rsidR="0038424E">
              <w:rPr>
                <w:rFonts w:ascii="Arial" w:hAnsi="Arial" w:cs="Arial"/>
                <w:bCs/>
                <w:iCs/>
                <w:sz w:val="17"/>
                <w:szCs w:val="17"/>
              </w:rPr>
              <w:t>[</w:t>
            </w:r>
            <w:r w:rsidRPr="00B64ED6">
              <w:rPr>
                <w:rFonts w:ascii="Arial" w:hAnsi="Arial" w:cs="Arial"/>
                <w:bCs/>
                <w:iCs/>
                <w:sz w:val="17"/>
                <w:szCs w:val="17"/>
              </w:rPr>
              <w:t>e.g., durlum RAL 9016 matt, DUROPLAN T1</w:t>
            </w:r>
            <w:r w:rsidR="0038424E">
              <w:rPr>
                <w:rFonts w:ascii="Arial" w:hAnsi="Arial" w:cs="Arial"/>
                <w:bCs/>
                <w:iCs/>
                <w:sz w:val="17"/>
                <w:szCs w:val="17"/>
              </w:rPr>
              <w:t>]</w:t>
            </w:r>
          </w:p>
          <w:p w14:paraId="13DFDC7C" w14:textId="1C832187" w:rsidR="00B64ED6" w:rsidRPr="00B64ED6" w:rsidRDefault="00B64ED6" w:rsidP="006C4DBD">
            <w:pPr>
              <w:tabs>
                <w:tab w:val="left" w:pos="1416"/>
              </w:tabs>
              <w:spacing w:line="230" w:lineRule="exact"/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</w:pP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>Profile geometry:</w:t>
            </w: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ab/>
              <w:t>50/50</w:t>
            </w:r>
            <w:r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 xml:space="preserve"> </w:t>
            </w: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 xml:space="preserve">mm </w:t>
            </w:r>
          </w:p>
          <w:p w14:paraId="0E1A4935" w14:textId="6DA9FCC0" w:rsidR="00B64ED6" w:rsidRPr="00B64ED6" w:rsidRDefault="00B64ED6" w:rsidP="006C4DBD">
            <w:pPr>
              <w:tabs>
                <w:tab w:val="left" w:pos="1416"/>
              </w:tabs>
              <w:spacing w:line="230" w:lineRule="exact"/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</w:pPr>
            <w:r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>L</w:t>
            </w: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>ength:</w:t>
            </w: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ab/>
              <w:t>3000</w:t>
            </w:r>
            <w:r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 xml:space="preserve"> </w:t>
            </w: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 xml:space="preserve">mm </w:t>
            </w:r>
          </w:p>
          <w:p w14:paraId="217726A9" w14:textId="77777777" w:rsidR="00B64ED6" w:rsidRPr="00B64ED6" w:rsidRDefault="00B64ED6" w:rsidP="006C4DBD">
            <w:pPr>
              <w:spacing w:line="230" w:lineRule="exact"/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</w:pPr>
          </w:p>
          <w:p w14:paraId="7312E1E8" w14:textId="0656FB8D" w:rsidR="00B64ED6" w:rsidRPr="00B64ED6" w:rsidRDefault="00B64ED6" w:rsidP="006C4DBD">
            <w:pPr>
              <w:spacing w:line="230" w:lineRule="exact"/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</w:pP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 xml:space="preserve">EP: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 xml:space="preserve"> [EUR/m]</w:t>
            </w:r>
          </w:p>
          <w:p w14:paraId="76C3EB64" w14:textId="3D4E2971" w:rsidR="00B64ED6" w:rsidRPr="00F4343F" w:rsidRDefault="00B64ED6" w:rsidP="006C4DBD">
            <w:pPr>
              <w:spacing w:line="230" w:lineRule="exact"/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</w:pP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 xml:space="preserve">GP: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 xml:space="preserve"> [EUR]</w:t>
            </w:r>
          </w:p>
        </w:tc>
      </w:tr>
      <w:tr w:rsidR="00B64ED6" w:rsidRPr="00223342" w14:paraId="78AEF4EE" w14:textId="77777777" w:rsidTr="00B64ED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AEBEA9" w14:textId="77777777" w:rsidR="00B64ED6" w:rsidRPr="00B64ED6" w:rsidRDefault="00B64ED6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D50F0B" w14:textId="77777777" w:rsidR="00B64ED6" w:rsidRPr="00F4343F" w:rsidRDefault="00B64ED6" w:rsidP="006C4DBD">
            <w:pPr>
              <w:spacing w:line="230" w:lineRule="exact"/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</w:pPr>
          </w:p>
        </w:tc>
      </w:tr>
      <w:tr w:rsidR="00B64ED6" w:rsidRPr="009E7449" w14:paraId="2D10FCA9" w14:textId="77777777" w:rsidTr="00B64ED6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BD39A3" w14:textId="77777777" w:rsidR="00B64ED6" w:rsidRDefault="00B64ED6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 ...............</w:t>
            </w:r>
          </w:p>
          <w:p w14:paraId="47EC161D" w14:textId="03590B6B" w:rsidR="00B64ED6" w:rsidRDefault="00B64ED6" w:rsidP="006C4DBD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............... pcs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1C1E76" w14:textId="77777777" w:rsidR="002D668F" w:rsidRPr="00751B70" w:rsidRDefault="002D668F" w:rsidP="006C4DBD">
            <w:pPr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</w:pPr>
            <w:r w:rsidRPr="00751B70">
              <w:rPr>
                <w:rFonts w:ascii="Arial" w:hAnsi="Arial" w:cs="Arial"/>
                <w:b/>
                <w:bCs/>
                <w:sz w:val="17"/>
                <w:szCs w:val="17"/>
                <w:lang w:val="en-US"/>
              </w:rPr>
              <w:t>Set-up / tooling costs termination profile WS7 300 per size, detailing and call-off</w:t>
            </w:r>
          </w:p>
          <w:p w14:paraId="5AC966EA" w14:textId="77777777" w:rsidR="002D668F" w:rsidRPr="00704E9C" w:rsidRDefault="002D668F" w:rsidP="006C4DBD">
            <w:pPr>
              <w:rPr>
                <w:lang w:val="en-US"/>
              </w:rPr>
            </w:pPr>
          </w:p>
          <w:p w14:paraId="7B7DF4DF" w14:textId="7C5D84AD" w:rsidR="002D668F" w:rsidRPr="00751B70" w:rsidRDefault="002D668F" w:rsidP="006C4DBD">
            <w:pPr>
              <w:spacing w:line="230" w:lineRule="exact"/>
              <w:rPr>
                <w:rFonts w:ascii="Arial" w:hAnsi="Arial"/>
                <w:snapToGrid w:val="0"/>
                <w:sz w:val="17"/>
                <w:lang w:val="en-US"/>
              </w:rPr>
            </w:pPr>
            <w:r w:rsidRPr="00751B70">
              <w:rPr>
                <w:rFonts w:ascii="Arial" w:hAnsi="Arial"/>
                <w:snapToGrid w:val="0"/>
                <w:sz w:val="17"/>
                <w:lang w:val="en-US"/>
              </w:rPr>
              <w:t xml:space="preserve">EP: </w:t>
            </w:r>
            <w:r w:rsidR="0038424E"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="0038424E"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 xml:space="preserve"> </w:t>
            </w:r>
            <w:r w:rsidRPr="00751B70">
              <w:rPr>
                <w:rFonts w:ascii="Arial" w:hAnsi="Arial"/>
                <w:snapToGrid w:val="0"/>
                <w:sz w:val="17"/>
                <w:lang w:val="en-US"/>
              </w:rPr>
              <w:t>[EUR</w:t>
            </w:r>
            <w:r>
              <w:rPr>
                <w:rFonts w:ascii="Arial" w:hAnsi="Arial"/>
                <w:snapToGrid w:val="0"/>
                <w:sz w:val="17"/>
                <w:lang w:val="en-US"/>
              </w:rPr>
              <w:t>/pcs</w:t>
            </w:r>
            <w:r w:rsidRPr="00751B70">
              <w:rPr>
                <w:rFonts w:ascii="Arial" w:hAnsi="Arial"/>
                <w:snapToGrid w:val="0"/>
                <w:sz w:val="17"/>
                <w:lang w:val="en-US"/>
              </w:rPr>
              <w:t>]</w:t>
            </w:r>
          </w:p>
          <w:p w14:paraId="471934F2" w14:textId="6D4CA9EE" w:rsidR="00B64ED6" w:rsidRPr="00F4343F" w:rsidRDefault="002D668F" w:rsidP="006C4DBD">
            <w:pPr>
              <w:spacing w:line="230" w:lineRule="exact"/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</w:pPr>
            <w:r w:rsidRPr="00751B70">
              <w:rPr>
                <w:rFonts w:ascii="Arial" w:hAnsi="Arial"/>
                <w:snapToGrid w:val="0"/>
                <w:sz w:val="17"/>
                <w:lang w:val="en-US"/>
              </w:rPr>
              <w:t xml:space="preserve">GP: </w:t>
            </w:r>
            <w:r w:rsidR="0038424E"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="0038424E" w:rsidRPr="00B64ED6">
              <w:rPr>
                <w:rFonts w:ascii="Arial" w:hAnsi="Arial" w:cs="Arial"/>
                <w:bCs/>
                <w:iCs/>
                <w:sz w:val="17"/>
                <w:szCs w:val="17"/>
                <w:lang w:val="en-US"/>
              </w:rPr>
              <w:t xml:space="preserve"> </w:t>
            </w:r>
            <w:r w:rsidRPr="00751B70">
              <w:rPr>
                <w:rFonts w:ascii="Arial" w:hAnsi="Arial"/>
                <w:snapToGrid w:val="0"/>
                <w:sz w:val="17"/>
                <w:lang w:val="en-US"/>
              </w:rPr>
              <w:t>[EUR]</w:t>
            </w:r>
          </w:p>
        </w:tc>
      </w:tr>
    </w:tbl>
    <w:p w14:paraId="5A4B004D" w14:textId="77777777" w:rsidR="00ED41FD" w:rsidRPr="00CD3D69" w:rsidRDefault="00ED41FD" w:rsidP="006C4DBD">
      <w:pPr>
        <w:tabs>
          <w:tab w:val="left" w:pos="4111"/>
        </w:tabs>
        <w:spacing w:line="230" w:lineRule="exact"/>
        <w:rPr>
          <w:rFonts w:ascii="Arial" w:hAnsi="Arial"/>
          <w:sz w:val="17"/>
          <w:lang w:val="en-GB"/>
        </w:rPr>
      </w:pPr>
    </w:p>
    <w:sectPr w:rsidR="00ED41FD" w:rsidRPr="00CD3D69" w:rsidSect="00693FDA">
      <w:pgSz w:w="11906" w:h="16838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activeWritingStyle w:appName="MSWord" w:lang="de-DE" w:vendorID="9" w:dllVersion="512" w:checkStyle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AC"/>
    <w:rsid w:val="00082882"/>
    <w:rsid w:val="000D5986"/>
    <w:rsid w:val="00114AD2"/>
    <w:rsid w:val="00166DED"/>
    <w:rsid w:val="001B483C"/>
    <w:rsid w:val="001F0F18"/>
    <w:rsid w:val="00223342"/>
    <w:rsid w:val="002D668F"/>
    <w:rsid w:val="0038424E"/>
    <w:rsid w:val="003923A5"/>
    <w:rsid w:val="00424590"/>
    <w:rsid w:val="00571FAC"/>
    <w:rsid w:val="0066215D"/>
    <w:rsid w:val="00693FDA"/>
    <w:rsid w:val="006A49FE"/>
    <w:rsid w:val="006A63E8"/>
    <w:rsid w:val="006B012F"/>
    <w:rsid w:val="006C4DBD"/>
    <w:rsid w:val="00796E4D"/>
    <w:rsid w:val="008000A4"/>
    <w:rsid w:val="00813126"/>
    <w:rsid w:val="008461FE"/>
    <w:rsid w:val="008B7211"/>
    <w:rsid w:val="00903F6C"/>
    <w:rsid w:val="00907D7D"/>
    <w:rsid w:val="0091144E"/>
    <w:rsid w:val="00914401"/>
    <w:rsid w:val="009B3430"/>
    <w:rsid w:val="009E7449"/>
    <w:rsid w:val="00A15309"/>
    <w:rsid w:val="00A22DEF"/>
    <w:rsid w:val="00A3581D"/>
    <w:rsid w:val="00A6408C"/>
    <w:rsid w:val="00B543B0"/>
    <w:rsid w:val="00B62E37"/>
    <w:rsid w:val="00B64ED6"/>
    <w:rsid w:val="00BE1F12"/>
    <w:rsid w:val="00BE3BB5"/>
    <w:rsid w:val="00C26309"/>
    <w:rsid w:val="00CD3D69"/>
    <w:rsid w:val="00D30F4A"/>
    <w:rsid w:val="00D557B6"/>
    <w:rsid w:val="00E93902"/>
    <w:rsid w:val="00ED41FD"/>
    <w:rsid w:val="00EE345D"/>
    <w:rsid w:val="00F4343F"/>
    <w:rsid w:val="00F7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  <w14:docId w14:val="5868B408"/>
  <w15:chartTrackingRefBased/>
  <w15:docId w15:val="{691B647F-0284-48D5-AAEB-1C808BC0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bottom w:val="single" w:sz="4" w:space="1" w:color="auto"/>
      </w:pBdr>
      <w:jc w:val="center"/>
      <w:outlineLvl w:val="0"/>
    </w:pPr>
    <w:rPr>
      <w:rFonts w:ascii="AvantGarde Bk BT" w:hAnsi="AvantGarde Bk BT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ant">
    <w:name w:val="Avant"/>
    <w:basedOn w:val="Standard"/>
  </w:style>
  <w:style w:type="paragraph" w:styleId="Textkrper">
    <w:name w:val="Body Text"/>
    <w:basedOn w:val="Standard"/>
    <w:semiHidden/>
    <w:pPr>
      <w:jc w:val="both"/>
    </w:pPr>
    <w:rPr>
      <w:rFonts w:ascii="Arial" w:hAnsi="Arial"/>
    </w:rPr>
  </w:style>
  <w:style w:type="paragraph" w:styleId="Textkrper2">
    <w:name w:val="Body Text 2"/>
    <w:basedOn w:val="Standard"/>
    <w:semiHidden/>
    <w:pPr>
      <w:spacing w:line="230" w:lineRule="exact"/>
    </w:pPr>
    <w:rPr>
      <w:rFonts w:ascii="Arial" w:hAnsi="Arial"/>
      <w:snapToGrid w:val="0"/>
      <w:sz w:val="17"/>
    </w:rPr>
  </w:style>
  <w:style w:type="character" w:styleId="Kommentarzeichen">
    <w:name w:val="annotation reference"/>
    <w:uiPriority w:val="99"/>
    <w:semiHidden/>
    <w:unhideWhenUsed/>
    <w:rsid w:val="00BE3B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3BB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3BB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3BB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E3BB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3B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E3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S1</vt:lpstr>
    </vt:vector>
  </TitlesOfParts>
  <Company>Durlum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</dc:title>
  <dc:subject/>
  <dc:creator>SKubetzk</dc:creator>
  <cp:keywords/>
  <cp:lastModifiedBy>Kubetzko Sven</cp:lastModifiedBy>
  <cp:revision>13</cp:revision>
  <cp:lastPrinted>2003-09-16T08:54:00Z</cp:lastPrinted>
  <dcterms:created xsi:type="dcterms:W3CDTF">2026-01-13T12:11:00Z</dcterms:created>
  <dcterms:modified xsi:type="dcterms:W3CDTF">2026-01-13T14:13:00Z</dcterms:modified>
</cp:coreProperties>
</file>