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8B41D" w14:textId="39F1E923" w:rsidR="00ED41FD" w:rsidRPr="006A49FE" w:rsidRDefault="006A49FE" w:rsidP="00C22973">
      <w:pPr>
        <w:pStyle w:val="berschrift1"/>
        <w:spacing w:line="230" w:lineRule="exact"/>
        <w:jc w:val="left"/>
        <w:rPr>
          <w:rFonts w:ascii="Arial" w:hAnsi="Arial"/>
          <w:sz w:val="17"/>
          <w:lang w:val="en-GB"/>
        </w:rPr>
      </w:pPr>
      <w:r w:rsidRPr="006A49FE">
        <w:rPr>
          <w:rFonts w:ascii="Arial" w:hAnsi="Arial"/>
          <w:sz w:val="17"/>
          <w:lang w:val="en-GB"/>
        </w:rPr>
        <w:t xml:space="preserve">WS4 METAL WALL CLADDING | </w:t>
      </w:r>
      <w:r w:rsidRPr="006A49FE">
        <w:rPr>
          <w:rFonts w:ascii="Arial" w:hAnsi="Arial"/>
          <w:b w:val="0"/>
          <w:bCs/>
          <w:sz w:val="17"/>
          <w:lang w:val="en-GB"/>
        </w:rPr>
        <w:t>Hook-on system</w:t>
      </w:r>
    </w:p>
    <w:p w14:paraId="40428418" w14:textId="77777777" w:rsidR="00ED41FD" w:rsidRPr="006A49FE" w:rsidRDefault="00ED41FD" w:rsidP="00C22973">
      <w:pPr>
        <w:pStyle w:val="Avant"/>
        <w:spacing w:line="230" w:lineRule="exact"/>
        <w:rPr>
          <w:rFonts w:ascii="Arial" w:hAnsi="Arial"/>
          <w:sz w:val="17"/>
          <w:lang w:val="en-GB"/>
        </w:rPr>
      </w:pPr>
    </w:p>
    <w:p w14:paraId="52D2521A" w14:textId="77777777" w:rsidR="00ED41FD" w:rsidRPr="006A49FE" w:rsidRDefault="00ED41FD" w:rsidP="00C22973">
      <w:pPr>
        <w:pStyle w:val="Avant"/>
        <w:spacing w:line="230" w:lineRule="exact"/>
        <w:rPr>
          <w:rFonts w:ascii="Arial" w:hAnsi="Arial"/>
          <w:sz w:val="17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723"/>
      </w:tblGrid>
      <w:tr w:rsidR="00ED41FD" w:rsidRPr="00CD3D69" w14:paraId="6EF2C29C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A490ED" w14:textId="77777777" w:rsidR="00ED41FD" w:rsidRDefault="00ED41FD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</w:t>
            </w:r>
            <w:r w:rsidR="000D5986"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...............</w:t>
            </w:r>
          </w:p>
          <w:p w14:paraId="6958B9FF" w14:textId="7261AC02" w:rsidR="00F74FCA" w:rsidRDefault="00ED41FD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</w:t>
            </w:r>
            <w:r w:rsidR="000D5986">
              <w:rPr>
                <w:rFonts w:ascii="Arial" w:hAnsi="Arial"/>
                <w:sz w:val="17"/>
              </w:rPr>
              <w:t xml:space="preserve"> </w:t>
            </w:r>
            <w:r>
              <w:rPr>
                <w:rFonts w:ascii="Arial" w:hAnsi="Arial"/>
                <w:sz w:val="17"/>
              </w:rPr>
              <w:t>m</w:t>
            </w:r>
            <w:r w:rsidR="00A15309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F9C033" w14:textId="430ECCBF" w:rsidR="006A49FE" w:rsidRPr="006A49FE" w:rsidRDefault="006A49FE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/>
                <w:snapToGrid w:val="0"/>
                <w:sz w:val="17"/>
                <w:lang w:val="en-GB"/>
              </w:rPr>
              <w:t>Supply and install durlum WS4 metal wall cladding panels</w:t>
            </w:r>
          </w:p>
          <w:p w14:paraId="2A4F1575" w14:textId="77777777" w:rsidR="006A49FE" w:rsidRPr="006A49FE" w:rsidRDefault="006A49FE" w:rsidP="00C22973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</w:p>
          <w:p w14:paraId="36F6F46F" w14:textId="712B39B9" w:rsidR="006A49FE" w:rsidRPr="006A49FE" w:rsidRDefault="006A49FE" w:rsidP="00C22973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Panels shall be positively engaged </w:t>
            </w:r>
            <w:r w:rsidR="008000A4">
              <w:rPr>
                <w:rFonts w:ascii="Arial" w:hAnsi="Arial"/>
                <w:bCs/>
                <w:snapToGrid w:val="0"/>
                <w:sz w:val="17"/>
                <w:lang w:val="en-GB"/>
              </w:rPr>
              <w:t>[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positive-fit</w:t>
            </w:r>
            <w:r w:rsidR="008000A4">
              <w:rPr>
                <w:rFonts w:ascii="Arial" w:hAnsi="Arial"/>
                <w:bCs/>
                <w:snapToGrid w:val="0"/>
                <w:sz w:val="17"/>
                <w:lang w:val="en-GB"/>
              </w:rPr>
              <w:t>]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and installed free of stress into a dedicated substructure [see separate item]. Tool-free demounting is ensured.</w:t>
            </w:r>
          </w:p>
          <w:p w14:paraId="53BCD595" w14:textId="77777777" w:rsidR="006A49FE" w:rsidRPr="006A49FE" w:rsidRDefault="006A49FE" w:rsidP="00C22973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</w:p>
          <w:p w14:paraId="5929D4B9" w14:textId="0E5A974A" w:rsidR="006A49FE" w:rsidRPr="006A49FE" w:rsidRDefault="006A49FE" w:rsidP="00C22973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Tolerances and quality requirements in accordance with TAIM, DIN EN 13964 and durlum standard.</w:t>
            </w:r>
          </w:p>
          <w:p w14:paraId="4EB60BA6" w14:textId="77777777" w:rsidR="00A15309" w:rsidRDefault="00A15309" w:rsidP="00C22973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</w:p>
          <w:p w14:paraId="34D2B3F8" w14:textId="225269EA" w:rsid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Material: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galvanized steel sheet</w:t>
            </w:r>
          </w:p>
          <w:p w14:paraId="124F071D" w14:textId="77777777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Material thickness: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1.00 mm</w:t>
            </w:r>
          </w:p>
          <w:p w14:paraId="7CD0AB17" w14:textId="29D184D1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Finish: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powder-coated, RAL colo</w:t>
            </w:r>
            <w:r w:rsidR="00963F82">
              <w:rPr>
                <w:rFonts w:ascii="Arial" w:hAnsi="Arial"/>
                <w:bCs/>
                <w:snapToGrid w:val="0"/>
                <w:sz w:val="17"/>
                <w:lang w:val="en-GB"/>
              </w:rPr>
              <w:t>u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r 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</w:p>
          <w:p w14:paraId="6C407D1A" w14:textId="7CFA095F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</w:r>
            <w:r w:rsidR="008000A4">
              <w:rPr>
                <w:rFonts w:ascii="Arial" w:hAnsi="Arial"/>
                <w:bCs/>
                <w:snapToGrid w:val="0"/>
                <w:sz w:val="17"/>
              </w:rPr>
              <w:t>[</w:t>
            </w:r>
            <w:r w:rsidRPr="006A49FE">
              <w:rPr>
                <w:rFonts w:ascii="Arial" w:hAnsi="Arial"/>
                <w:bCs/>
                <w:snapToGrid w:val="0"/>
                <w:sz w:val="17"/>
              </w:rPr>
              <w:t xml:space="preserve">e.g., durlum RAL 9016 matt, </w:t>
            </w:r>
            <w:r w:rsidR="00A15309" w:rsidRPr="006A49FE">
              <w:rPr>
                <w:rFonts w:ascii="Arial" w:hAnsi="Arial"/>
                <w:bCs/>
                <w:snapToGrid w:val="0"/>
                <w:sz w:val="17"/>
              </w:rPr>
              <w:t xml:space="preserve">DUROPLAN </w:t>
            </w:r>
            <w:r w:rsidRPr="006A49FE">
              <w:rPr>
                <w:rFonts w:ascii="Arial" w:hAnsi="Arial"/>
                <w:bCs/>
                <w:snapToGrid w:val="0"/>
                <w:sz w:val="17"/>
              </w:rPr>
              <w:t>T1</w:t>
            </w:r>
            <w:r w:rsidR="008000A4">
              <w:rPr>
                <w:rFonts w:ascii="Arial" w:hAnsi="Arial"/>
                <w:bCs/>
                <w:snapToGrid w:val="0"/>
                <w:sz w:val="17"/>
              </w:rPr>
              <w:t>]</w:t>
            </w:r>
          </w:p>
          <w:p w14:paraId="010C3015" w14:textId="77777777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Coating thickness: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approx. 60 µm</w:t>
            </w:r>
          </w:p>
          <w:p w14:paraId="4B9D3CD1" w14:textId="363292A1" w:rsidR="006A49FE" w:rsidRPr="00C22973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Perforation: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 xml:space="preserve">type 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</w:t>
            </w:r>
            <w:r w:rsidR="008000A4" w:rsidRPr="00C22973">
              <w:rPr>
                <w:rFonts w:ascii="Arial" w:hAnsi="Arial"/>
                <w:bCs/>
                <w:snapToGrid w:val="0"/>
                <w:sz w:val="17"/>
              </w:rPr>
              <w:t>[</w:t>
            </w:r>
            <w:r w:rsidRPr="00C22973">
              <w:rPr>
                <w:rFonts w:ascii="Arial" w:hAnsi="Arial"/>
                <w:bCs/>
                <w:snapToGrid w:val="0"/>
                <w:sz w:val="17"/>
              </w:rPr>
              <w:t>e.g., durlum RG-L15</w:t>
            </w:r>
            <w:r w:rsidR="008000A4" w:rsidRPr="00C22973">
              <w:rPr>
                <w:rFonts w:ascii="Arial" w:hAnsi="Arial"/>
                <w:bCs/>
                <w:snapToGrid w:val="0"/>
                <w:sz w:val="17"/>
              </w:rPr>
              <w:t>]</w:t>
            </w:r>
          </w:p>
          <w:p w14:paraId="6A32F7B0" w14:textId="2CE824ED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Acoustics: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durlum acoustic fleece backing, colo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u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r black </w:t>
            </w:r>
          </w:p>
          <w:p w14:paraId="40551778" w14:textId="6F6E0617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Panel configuration: 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>rectangular; vertical orientation</w:t>
            </w:r>
          </w:p>
          <w:p w14:paraId="06122B80" w14:textId="1F46877C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ind w:left="1632" w:hanging="1632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Hook-in profiles: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 xml:space="preserve">factory-fitted </w:t>
            </w:r>
            <w:r w:rsidR="008000A4">
              <w:rPr>
                <w:rFonts w:ascii="Arial" w:hAnsi="Arial"/>
                <w:bCs/>
                <w:snapToGrid w:val="0"/>
                <w:sz w:val="17"/>
                <w:lang w:val="en-GB"/>
              </w:rPr>
              <w:t>[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2 pcs up to 1800 mm; 3 pcs 1801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-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3000 mm</w:t>
            </w:r>
            <w:r w:rsidR="008000A4">
              <w:rPr>
                <w:rFonts w:ascii="Arial" w:hAnsi="Arial"/>
                <w:bCs/>
                <w:snapToGrid w:val="0"/>
                <w:sz w:val="17"/>
                <w:lang w:val="en-GB"/>
              </w:rPr>
              <w:t>]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; corners factory riveted</w:t>
            </w:r>
          </w:p>
          <w:p w14:paraId="3E62D8FD" w14:textId="77777777" w:rsidR="00A15309" w:rsidRDefault="006A49FE" w:rsidP="00C22973">
            <w:pPr>
              <w:tabs>
                <w:tab w:val="left" w:pos="1646"/>
              </w:tabs>
              <w:spacing w:line="230" w:lineRule="exact"/>
              <w:ind w:left="1632" w:hanging="1632"/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System depth: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  <w:t xml:space="preserve">approx. 50 mm </w:t>
            </w:r>
            <w:r w:rsidR="008000A4">
              <w:rPr>
                <w:rFonts w:ascii="Arial" w:hAnsi="Arial"/>
                <w:bCs/>
                <w:snapToGrid w:val="0"/>
                <w:sz w:val="17"/>
                <w:lang w:val="en-GB"/>
              </w:rPr>
              <w:t>[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panel + substructure</w:t>
            </w:r>
            <w:r w:rsidR="008000A4">
              <w:rPr>
                <w:rFonts w:ascii="Arial" w:hAnsi="Arial"/>
                <w:bCs/>
                <w:snapToGrid w:val="0"/>
                <w:sz w:val="17"/>
                <w:lang w:val="en-GB"/>
              </w:rPr>
              <w:t>]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; max. recommended panel area: 2.25 m</w:t>
            </w:r>
            <w:r w:rsidR="00A15309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</w:p>
          <w:p w14:paraId="7571BA01" w14:textId="646629EA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ind w:left="1632" w:hanging="1632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Dimensions: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h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eight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: ……………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mm [max. 3000 mm]</w:t>
            </w:r>
          </w:p>
          <w:p w14:paraId="26F9B6EC" w14:textId="4B5EB4FC" w:rsidR="006A49FE" w:rsidRPr="006A49FE" w:rsidRDefault="006A49FE" w:rsidP="00C22973">
            <w:pPr>
              <w:tabs>
                <w:tab w:val="left" w:pos="1646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ab/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w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idth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: …………… 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mm [max. 1250 mm]</w:t>
            </w:r>
          </w:p>
          <w:p w14:paraId="54EB3E32" w14:textId="77777777" w:rsidR="006A49FE" w:rsidRPr="006A49FE" w:rsidRDefault="006A49FE" w:rsidP="00C22973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</w:p>
          <w:p w14:paraId="5FBDE26C" w14:textId="2807580E" w:rsidR="006A49FE" w:rsidRPr="006A49FE" w:rsidRDefault="006A49FE" w:rsidP="00C22973">
            <w:pPr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EP: 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[EUR/m</w:t>
            </w:r>
            <w:r w:rsidR="00A15309" w:rsidRPr="0044201F">
              <w:rPr>
                <w:rFonts w:ascii="Arial" w:hAnsi="Arial" w:cs="Arial"/>
                <w:bCs/>
                <w:snapToGrid w:val="0"/>
                <w:sz w:val="17"/>
                <w:vertAlign w:val="superscript"/>
                <w:lang w:val="en-GB"/>
              </w:rPr>
              <w:t>2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>]</w:t>
            </w:r>
          </w:p>
          <w:p w14:paraId="4B03E19B" w14:textId="2B68D44E" w:rsidR="00F74FCA" w:rsidRPr="006A49FE" w:rsidRDefault="006A49FE" w:rsidP="00C22973">
            <w:pPr>
              <w:tabs>
                <w:tab w:val="left" w:pos="1485"/>
              </w:tabs>
              <w:spacing w:line="230" w:lineRule="exact"/>
              <w:rPr>
                <w:rFonts w:ascii="Arial" w:hAnsi="Arial"/>
                <w:bCs/>
                <w:snapToGrid w:val="0"/>
                <w:sz w:val="17"/>
                <w:lang w:val="en-GB"/>
              </w:rPr>
            </w:pP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GP: </w:t>
            </w:r>
            <w:r>
              <w:rPr>
                <w:rFonts w:ascii="Arial" w:hAnsi="Arial"/>
                <w:bCs/>
                <w:snapToGrid w:val="0"/>
                <w:sz w:val="17"/>
                <w:lang w:val="en-GB"/>
              </w:rPr>
              <w:t>……………</w:t>
            </w:r>
            <w:r w:rsidRPr="006A49FE">
              <w:rPr>
                <w:rFonts w:ascii="Arial" w:hAnsi="Arial"/>
                <w:bCs/>
                <w:snapToGrid w:val="0"/>
                <w:sz w:val="17"/>
                <w:lang w:val="en-GB"/>
              </w:rPr>
              <w:t xml:space="preserve"> [EUR]</w:t>
            </w:r>
          </w:p>
        </w:tc>
      </w:tr>
      <w:tr w:rsidR="000D5986" w:rsidRPr="00CD3D69" w14:paraId="5ECE3A14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20C990" w14:textId="77777777" w:rsidR="000D5986" w:rsidRPr="00CD3D69" w:rsidRDefault="000D5986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192EB" w14:textId="77777777" w:rsidR="000D5986" w:rsidRPr="00CD3D69" w:rsidRDefault="000D5986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963F82" w14:paraId="74F6F316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970315" w14:textId="77777777" w:rsidR="00CD3D69" w:rsidRDefault="00CD3D69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445E1319" w14:textId="16B41BD9" w:rsidR="000D5986" w:rsidRDefault="00CD3D69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6A49FE">
              <w:rPr>
                <w:rFonts w:ascii="Arial" w:hAnsi="Arial"/>
                <w:sz w:val="17"/>
              </w:rPr>
              <w:t>pcs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953F4" w14:textId="3FDB5D54" w:rsidR="006A49FE" w:rsidRPr="006A49FE" w:rsidRDefault="006A49FE" w:rsidP="00C22973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bCs/>
                <w:sz w:val="17"/>
                <w:lang w:val="en-GB"/>
              </w:rPr>
            </w:pPr>
            <w:r w:rsidRPr="006A49FE">
              <w:rPr>
                <w:rFonts w:ascii="Arial" w:hAnsi="Arial"/>
                <w:b/>
                <w:sz w:val="17"/>
                <w:lang w:val="en-GB"/>
              </w:rPr>
              <w:t xml:space="preserve">Set-up / tooling costs per panel size, detailing and call-off </w:t>
            </w:r>
            <w:r w:rsidR="008000A4">
              <w:rPr>
                <w:rFonts w:ascii="Arial" w:hAnsi="Arial"/>
                <w:b/>
                <w:sz w:val="17"/>
                <w:lang w:val="en-GB"/>
              </w:rPr>
              <w:t>[</w:t>
            </w:r>
            <w:r w:rsidRPr="006A49FE">
              <w:rPr>
                <w:rFonts w:ascii="Arial" w:hAnsi="Arial"/>
                <w:b/>
                <w:sz w:val="17"/>
                <w:lang w:val="en-GB"/>
              </w:rPr>
              <w:t>1</w:t>
            </w:r>
            <w:r w:rsidR="00A15309">
              <w:rPr>
                <w:rFonts w:ascii="Arial" w:hAnsi="Arial"/>
                <w:b/>
                <w:sz w:val="17"/>
                <w:lang w:val="en-GB"/>
              </w:rPr>
              <w:t>-</w:t>
            </w:r>
            <w:r w:rsidRPr="006A49FE">
              <w:rPr>
                <w:rFonts w:ascii="Arial" w:hAnsi="Arial"/>
                <w:b/>
                <w:sz w:val="17"/>
                <w:lang w:val="en-GB"/>
              </w:rPr>
              <w:t>10 / 11</w:t>
            </w:r>
            <w:r w:rsidR="00A15309">
              <w:rPr>
                <w:rFonts w:ascii="Arial" w:hAnsi="Arial"/>
                <w:b/>
                <w:sz w:val="17"/>
                <w:lang w:val="en-GB"/>
              </w:rPr>
              <w:t>-</w:t>
            </w:r>
            <w:r w:rsidRPr="006A49FE">
              <w:rPr>
                <w:rFonts w:ascii="Arial" w:hAnsi="Arial"/>
                <w:b/>
                <w:sz w:val="17"/>
                <w:lang w:val="en-GB"/>
              </w:rPr>
              <w:t>250 / &gt;250 pcs per line item</w:t>
            </w:r>
            <w:r w:rsidR="008000A4">
              <w:rPr>
                <w:rFonts w:ascii="Arial" w:hAnsi="Arial"/>
                <w:b/>
                <w:sz w:val="17"/>
                <w:lang w:val="en-GB"/>
              </w:rPr>
              <w:t>]</w:t>
            </w:r>
          </w:p>
          <w:p w14:paraId="2AB68126" w14:textId="77777777" w:rsidR="006A49FE" w:rsidRPr="006A49FE" w:rsidRDefault="006A49FE" w:rsidP="00C22973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bCs/>
                <w:sz w:val="17"/>
                <w:lang w:val="en-GB"/>
              </w:rPr>
            </w:pPr>
          </w:p>
          <w:p w14:paraId="3685498D" w14:textId="0928E867" w:rsidR="006A49FE" w:rsidRPr="00A15309" w:rsidRDefault="006A49FE" w:rsidP="00C22973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bCs/>
                <w:sz w:val="17"/>
                <w:lang w:val="en-GB"/>
              </w:rPr>
            </w:pPr>
            <w:r w:rsidRPr="00A15309">
              <w:rPr>
                <w:rFonts w:ascii="Arial" w:hAnsi="Arial"/>
                <w:bCs/>
                <w:sz w:val="17"/>
                <w:lang w:val="en-GB"/>
              </w:rPr>
              <w:t>EP: …………… [EUR</w:t>
            </w:r>
            <w:r w:rsidR="001B7416">
              <w:rPr>
                <w:rFonts w:ascii="Arial" w:hAnsi="Arial"/>
                <w:bCs/>
                <w:sz w:val="17"/>
                <w:lang w:val="en-GB"/>
              </w:rPr>
              <w:t>/pcs</w:t>
            </w:r>
            <w:r w:rsidRPr="00A15309">
              <w:rPr>
                <w:rFonts w:ascii="Arial" w:hAnsi="Arial"/>
                <w:bCs/>
                <w:sz w:val="17"/>
                <w:lang w:val="en-GB"/>
              </w:rPr>
              <w:t>]</w:t>
            </w:r>
          </w:p>
          <w:p w14:paraId="448D1F4F" w14:textId="638081E7" w:rsidR="000D5986" w:rsidRPr="00A15309" w:rsidRDefault="006A49FE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A15309">
              <w:rPr>
                <w:rFonts w:ascii="Arial" w:hAnsi="Arial"/>
                <w:bCs/>
                <w:sz w:val="17"/>
                <w:lang w:val="en-GB"/>
              </w:rPr>
              <w:t>GP: …………… [EUR]</w:t>
            </w:r>
          </w:p>
        </w:tc>
      </w:tr>
      <w:tr w:rsidR="000D5986" w:rsidRPr="00963F82" w14:paraId="2C37EC15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D88795" w14:textId="77777777" w:rsidR="000D5986" w:rsidRPr="00A15309" w:rsidRDefault="000D5986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D62AE2" w14:textId="77777777" w:rsidR="000D5986" w:rsidRPr="00A15309" w:rsidRDefault="000D5986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1B7416" w14:paraId="7F00C542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689C25" w14:textId="77777777" w:rsidR="000D5986" w:rsidRDefault="000D5986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603B3252" w14:textId="40635CFC" w:rsidR="000D5986" w:rsidRDefault="000D5986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CD3D69">
              <w:rPr>
                <w:rFonts w:ascii="Arial" w:hAnsi="Arial"/>
                <w:sz w:val="17"/>
              </w:rPr>
              <w:t>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1950B" w14:textId="5AA5AC7C" w:rsidR="006A49FE" w:rsidRDefault="006A49FE" w:rsidP="00C22973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Supply and install a durlum substructure for system WS4</w:t>
            </w:r>
          </w:p>
          <w:p w14:paraId="20D6EDF6" w14:textId="77777777" w:rsidR="006A49FE" w:rsidRPr="00232978" w:rsidRDefault="006A49FE" w:rsidP="00C22973">
            <w:pPr>
              <w:spacing w:line="230" w:lineRule="exact"/>
              <w:rPr>
                <w:lang w:val="en-US"/>
              </w:rPr>
            </w:pPr>
          </w:p>
          <w:p w14:paraId="234F9500" w14:textId="77777777" w:rsidR="006A49FE" w:rsidRPr="00232978" w:rsidRDefault="006A49FE" w:rsidP="00C22973">
            <w:pPr>
              <w:spacing w:line="230" w:lineRule="exact"/>
              <w:rPr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Substructure consists of WS4 1100 wall Z-profiles securely fixed to the load-bearing substrate using approved anchors/fixings selected to meet local project requirements.</w:t>
            </w:r>
          </w:p>
          <w:p w14:paraId="3F13D7D9" w14:textId="77777777" w:rsidR="006A49FE" w:rsidRDefault="006A49FE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Profile spacing shall be set out per installation instructions and coordinated with the spacing of the factory-fitted hook-in profiles to ensure positive engagement and stress-free installation. </w:t>
            </w:r>
          </w:p>
          <w:p w14:paraId="774C782B" w14:textId="77777777" w:rsidR="006A49FE" w:rsidRDefault="006A49FE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Install Z-profiles level and in alignment. </w:t>
            </w:r>
          </w:p>
          <w:p w14:paraId="0A7466E5" w14:textId="4DB8A7FC" w:rsidR="00F4343F" w:rsidRDefault="006A49FE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After installation, WS0 100 decouplers shall be pushed onto the Z-profiles on site </w:t>
            </w:r>
            <w:r w:rsidR="008000A4">
              <w:rPr>
                <w:rFonts w:ascii="Arial" w:hAnsi="Arial" w:cs="Arial"/>
                <w:iCs/>
                <w:sz w:val="17"/>
                <w:szCs w:val="17"/>
                <w:lang w:val="en-US"/>
              </w:rPr>
              <w:t>[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quantity/spacing per installation instructions</w:t>
            </w:r>
            <w:r w:rsidR="008000A4">
              <w:rPr>
                <w:rFonts w:ascii="Arial" w:hAnsi="Arial" w:cs="Arial"/>
                <w:iCs/>
                <w:sz w:val="17"/>
                <w:szCs w:val="17"/>
                <w:lang w:val="en-US"/>
              </w:rPr>
              <w:t>]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. </w:t>
            </w:r>
          </w:p>
          <w:p w14:paraId="33572960" w14:textId="77777777" w:rsidR="00F4343F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4BAB0FBE" w14:textId="2E9C0ACD" w:rsidR="006A49FE" w:rsidRPr="00764160" w:rsidRDefault="006A49FE" w:rsidP="00C22973">
            <w:pPr>
              <w:spacing w:line="230" w:lineRule="exact"/>
              <w:rPr>
                <w:lang w:val="en-US"/>
              </w:rPr>
            </w:pPr>
            <w:r w:rsidRPr="00764160">
              <w:rPr>
                <w:rFonts w:ascii="Arial" w:hAnsi="Arial" w:cs="Arial"/>
                <w:iCs/>
                <w:sz w:val="17"/>
                <w:szCs w:val="17"/>
                <w:lang w:val="en-US"/>
              </w:rPr>
              <w:t>Only manufacturer-approved components may be used.</w:t>
            </w:r>
          </w:p>
          <w:p w14:paraId="7C87CB41" w14:textId="77777777" w:rsidR="006A49FE" w:rsidRDefault="006A49FE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008D77A6" w14:textId="1AB80072" w:rsidR="006A49FE" w:rsidRDefault="006A49FE" w:rsidP="00C22973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 w:rsidR="00F4343F">
              <w:rPr>
                <w:rFonts w:ascii="Arial" w:hAnsi="Arial"/>
                <w:snapToGrid w:val="0"/>
                <w:sz w:val="17"/>
                <w:lang w:val="en-US"/>
              </w:rPr>
              <w:t>……………</w:t>
            </w: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 [EUR/m]</w:t>
            </w:r>
          </w:p>
          <w:p w14:paraId="490C7C13" w14:textId="778D9D14" w:rsidR="000D5986" w:rsidRPr="00CD3D69" w:rsidRDefault="006A49FE" w:rsidP="00C22973">
            <w:pPr>
              <w:spacing w:line="230" w:lineRule="exact"/>
              <w:rPr>
                <w:rFonts w:ascii="Arial" w:hAnsi="Arial"/>
                <w:snapToGrid w:val="0"/>
                <w:sz w:val="17"/>
                <w:lang w:val="en-GB"/>
              </w:rPr>
            </w:pP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 w:rsidR="00F4343F">
              <w:rPr>
                <w:rFonts w:ascii="Arial" w:hAnsi="Arial"/>
                <w:snapToGrid w:val="0"/>
                <w:sz w:val="17"/>
                <w:lang w:val="en-US"/>
              </w:rPr>
              <w:t>……………</w:t>
            </w:r>
            <w:r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  <w:tr w:rsidR="000D5986" w:rsidRPr="001B7416" w14:paraId="23C186D3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9C6571" w14:textId="77777777" w:rsidR="000D5986" w:rsidRPr="00CD3D69" w:rsidRDefault="000D5986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9EC929E" w14:textId="77777777" w:rsidR="000D5986" w:rsidRPr="00CD3D69" w:rsidRDefault="000D5986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0D5986" w:rsidRPr="00CD3D69" w14:paraId="0577E6E0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5E14CF" w14:textId="77777777" w:rsidR="000D5986" w:rsidRDefault="000D5986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7E511FF6" w14:textId="5B83308D" w:rsidR="000D5986" w:rsidRDefault="000D5986" w:rsidP="00C22973">
            <w:pPr>
              <w:tabs>
                <w:tab w:val="left" w:pos="4111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 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01429E" w14:textId="709760B4" w:rsidR="00F4343F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 xml:space="preserve">Provisional item </w:t>
            </w:r>
            <w:r w:rsidR="008000A4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[</w:t>
            </w: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if required</w:t>
            </w:r>
            <w:r w:rsidR="008000A4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]</w:t>
            </w: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</w:p>
          <w:p w14:paraId="1A83E0F1" w14:textId="0069E8E2" w:rsidR="00F4343F" w:rsidRPr="00F4343F" w:rsidRDefault="00F4343F" w:rsidP="00C22973">
            <w:pPr>
              <w:spacing w:line="230" w:lineRule="exact"/>
              <w:rPr>
                <w:rFonts w:ascii="Arial" w:hAnsi="Arial" w:cs="Arial"/>
                <w:b/>
                <w:bCs/>
                <w:iCs/>
                <w:sz w:val="17"/>
                <w:szCs w:val="17"/>
                <w:lang w:val="en-US"/>
              </w:rPr>
            </w:pPr>
            <w:r w:rsidRPr="00F4343F">
              <w:rPr>
                <w:rFonts w:ascii="Arial" w:hAnsi="Arial" w:cs="Arial"/>
                <w:b/>
                <w:bCs/>
                <w:iCs/>
                <w:sz w:val="17"/>
                <w:szCs w:val="17"/>
                <w:lang w:val="en-US"/>
              </w:rPr>
              <w:t>Supply and install durlum base profile WS0 200 for system WS4</w:t>
            </w:r>
          </w:p>
          <w:p w14:paraId="51D99926" w14:textId="77777777" w:rsidR="00F4343F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07B08EC2" w14:textId="26E24764" w:rsid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22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Function: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Lower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termination of the wall cladding</w:t>
            </w:r>
          </w:p>
          <w:p w14:paraId="6FF9F046" w14:textId="77777777" w:rsid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22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Material: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galvanized steel sheet, 1.00 mm</w:t>
            </w:r>
          </w:p>
          <w:p w14:paraId="06E119D0" w14:textId="1671D7ED" w:rsidR="00F4343F" w:rsidRP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22"/>
              <w:rPr>
                <w:rFonts w:ascii="Arial" w:hAnsi="Arial" w:cs="Arial"/>
                <w:iCs/>
                <w:sz w:val="17"/>
                <w:szCs w:val="17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Finish: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powder-coated, RAL colo</w:t>
            </w:r>
            <w:r w:rsidR="00A15309">
              <w:rPr>
                <w:rFonts w:ascii="Arial" w:hAnsi="Arial" w:cs="Arial"/>
                <w:iCs/>
                <w:sz w:val="17"/>
                <w:szCs w:val="17"/>
                <w:lang w:val="en-US"/>
              </w:rPr>
              <w:t>u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r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="008000A4">
              <w:rPr>
                <w:rFonts w:ascii="Arial" w:hAnsi="Arial" w:cs="Arial"/>
                <w:iCs/>
                <w:sz w:val="17"/>
                <w:szCs w:val="17"/>
              </w:rPr>
              <w:t>[</w:t>
            </w:r>
            <w:r w:rsidRPr="00F4343F">
              <w:rPr>
                <w:rFonts w:ascii="Arial" w:hAnsi="Arial" w:cs="Arial"/>
                <w:iCs/>
                <w:sz w:val="17"/>
                <w:szCs w:val="17"/>
              </w:rPr>
              <w:t>e.g., durlum RAL 9016 matt, DUROPLAN T1</w:t>
            </w:r>
            <w:r w:rsidR="008000A4">
              <w:rPr>
                <w:rFonts w:ascii="Arial" w:hAnsi="Arial" w:cs="Arial"/>
                <w:iCs/>
                <w:sz w:val="17"/>
                <w:szCs w:val="17"/>
              </w:rPr>
              <w:t>]</w:t>
            </w:r>
          </w:p>
          <w:p w14:paraId="57BCCBDB" w14:textId="77777777" w:rsid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22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Coating thickness: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approx. 60 µm</w:t>
            </w:r>
          </w:p>
          <w:p w14:paraId="305E1824" w14:textId="77777777" w:rsidR="00A15309" w:rsidRDefault="00F4343F" w:rsidP="0074211A">
            <w:pPr>
              <w:tabs>
                <w:tab w:val="left" w:pos="1421"/>
              </w:tabs>
              <w:spacing w:line="230" w:lineRule="exact"/>
              <w:ind w:left="1422" w:hanging="1422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Profile geometry: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10/65/10/25 mm</w:t>
            </w:r>
          </w:p>
          <w:p w14:paraId="3942FB60" w14:textId="3E726CE8" w:rsidR="00F4343F" w:rsidRPr="00232978" w:rsidRDefault="00A15309" w:rsidP="0074211A">
            <w:pPr>
              <w:tabs>
                <w:tab w:val="left" w:pos="1421"/>
              </w:tabs>
              <w:spacing w:line="230" w:lineRule="exact"/>
              <w:ind w:left="1422" w:hanging="1422"/>
              <w:rPr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L</w:t>
            </w:r>
            <w:r w:rsidR="00F4343F"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ength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</w:r>
            <w:r w:rsidR="00F4343F"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3000 mm</w:t>
            </w:r>
          </w:p>
          <w:p w14:paraId="59B26E56" w14:textId="77777777" w:rsidR="00F4343F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2D3FB8A1" w14:textId="2E574572" w:rsidR="00F4343F" w:rsidRPr="00575CB1" w:rsidRDefault="00F4343F" w:rsidP="00C22973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[EUR/m]</w:t>
            </w:r>
          </w:p>
          <w:p w14:paraId="7E8D1552" w14:textId="5DA57A9B" w:rsidR="000D5986" w:rsidRPr="00F4343F" w:rsidRDefault="00F4343F" w:rsidP="00C22973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  <w:tr w:rsidR="00CD3D69" w:rsidRPr="00CD3D69" w14:paraId="0310076A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E0CB0E" w14:textId="77777777" w:rsidR="00CD3D69" w:rsidRPr="00F4343F" w:rsidRDefault="00CD3D69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DAD451" w14:textId="77777777" w:rsidR="00CD3D69" w:rsidRPr="00F4343F" w:rsidRDefault="00CD3D69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1B7416" w14:paraId="0E8BEDF7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F914C6" w14:textId="77777777" w:rsidR="008461FE" w:rsidRDefault="008461FE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269EAA4E" w14:textId="37B598F0" w:rsidR="00CD3D69" w:rsidRDefault="008461FE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6A49FE">
              <w:rPr>
                <w:rFonts w:ascii="Arial" w:hAnsi="Arial"/>
                <w:sz w:val="17"/>
              </w:rPr>
              <w:t>pcs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C1958C" w14:textId="089D78BB" w:rsidR="00F4343F" w:rsidRPr="00F4343F" w:rsidRDefault="00F4343F" w:rsidP="00C22973">
            <w:pPr>
              <w:spacing w:line="230" w:lineRule="exact"/>
              <w:rPr>
                <w:b/>
                <w:lang w:val="en-US"/>
              </w:rPr>
            </w:pPr>
            <w:r w:rsidRPr="00F4343F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Set-up / tooling costs base profile WS0 200 per size, detailing and call-off</w:t>
            </w:r>
          </w:p>
          <w:p w14:paraId="3B92E4D7" w14:textId="77777777" w:rsidR="00F4343F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0D61E2CD" w14:textId="32196C6B" w:rsidR="00F4343F" w:rsidRPr="00575CB1" w:rsidRDefault="00F4343F" w:rsidP="00C22973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lastRenderedPageBreak/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</w:t>
            </w:r>
            <w:r w:rsidR="00A15309">
              <w:rPr>
                <w:rFonts w:ascii="Arial" w:hAnsi="Arial"/>
                <w:snapToGrid w:val="0"/>
                <w:sz w:val="17"/>
                <w:lang w:val="en-US"/>
              </w:rPr>
              <w:t>/pcs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]</w:t>
            </w:r>
          </w:p>
          <w:p w14:paraId="32E822CD" w14:textId="608C7CD2" w:rsidR="00CD3D69" w:rsidRPr="00A15309" w:rsidRDefault="00F4343F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  <w:tr w:rsidR="00CD3D69" w:rsidRPr="001B7416" w14:paraId="3E063DA0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34C7E4" w14:textId="77777777" w:rsidR="00CD3D69" w:rsidRPr="00A15309" w:rsidRDefault="00CD3D69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E54147" w14:textId="77777777" w:rsidR="00CD3D69" w:rsidRPr="00A15309" w:rsidRDefault="00CD3D69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CD3D69" w14:paraId="7F820C16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076EE22" w14:textId="77777777" w:rsidR="009B3430" w:rsidRDefault="009B3430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3D9A3B02" w14:textId="0F21E0D1" w:rsidR="00CD3D69" w:rsidRDefault="009B3430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............... m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83F1A5" w14:textId="10071A4F" w:rsidR="00F4343F" w:rsidRDefault="00F4343F" w:rsidP="00C22973">
            <w:pPr>
              <w:spacing w:line="230" w:lineRule="exact"/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 xml:space="preserve">Provisional item </w:t>
            </w:r>
            <w:r w:rsidR="008000A4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[</w:t>
            </w:r>
            <w:r w:rsidRPr="00232978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if required</w:t>
            </w:r>
            <w:r w:rsidR="008000A4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]</w:t>
            </w:r>
            <w:r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:</w:t>
            </w:r>
          </w:p>
          <w:p w14:paraId="2DBC322D" w14:textId="27DDBB5F" w:rsidR="00F4343F" w:rsidRPr="00F4343F" w:rsidRDefault="00F4343F" w:rsidP="00C22973">
            <w:pPr>
              <w:spacing w:line="230" w:lineRule="exact"/>
              <w:rPr>
                <w:rFonts w:ascii="Arial" w:hAnsi="Arial" w:cs="Arial"/>
                <w:b/>
                <w:bCs/>
                <w:iCs/>
                <w:sz w:val="17"/>
                <w:szCs w:val="17"/>
                <w:lang w:val="en-US"/>
              </w:rPr>
            </w:pPr>
            <w:r w:rsidRPr="00F4343F">
              <w:rPr>
                <w:rFonts w:ascii="Arial" w:hAnsi="Arial" w:cs="Arial"/>
                <w:b/>
                <w:bCs/>
                <w:iCs/>
                <w:sz w:val="17"/>
                <w:szCs w:val="17"/>
                <w:lang w:val="en-US"/>
              </w:rPr>
              <w:t>Supply and install durlum termination profile WS0 300 for system WS4</w:t>
            </w:r>
          </w:p>
          <w:p w14:paraId="7EA70415" w14:textId="77777777" w:rsidR="00F4343F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6E9E114B" w14:textId="77777777" w:rsid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17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Function: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Lower, upper or side termination of the wall cladding</w:t>
            </w:r>
          </w:p>
          <w:p w14:paraId="2CC26CB2" w14:textId="77777777" w:rsid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17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Material: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galvanized steel sheet, 1.00 mm</w:t>
            </w:r>
          </w:p>
          <w:p w14:paraId="1B923B67" w14:textId="134E17CE" w:rsidR="00F4343F" w:rsidRP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17"/>
              <w:rPr>
                <w:rFonts w:ascii="Arial" w:hAnsi="Arial" w:cs="Arial"/>
                <w:iCs/>
                <w:sz w:val="17"/>
                <w:szCs w:val="17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Finish: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powder-coated, RAL colo</w:t>
            </w:r>
            <w:r w:rsidR="00A15309">
              <w:rPr>
                <w:rFonts w:ascii="Arial" w:hAnsi="Arial" w:cs="Arial"/>
                <w:iCs/>
                <w:sz w:val="17"/>
                <w:szCs w:val="17"/>
                <w:lang w:val="en-US"/>
              </w:rPr>
              <w:t>u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r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="008000A4">
              <w:rPr>
                <w:rFonts w:ascii="Arial" w:hAnsi="Arial" w:cs="Arial"/>
                <w:iCs/>
                <w:sz w:val="17"/>
                <w:szCs w:val="17"/>
              </w:rPr>
              <w:t>[</w:t>
            </w:r>
            <w:r w:rsidRPr="00F4343F">
              <w:rPr>
                <w:rFonts w:ascii="Arial" w:hAnsi="Arial" w:cs="Arial"/>
                <w:iCs/>
                <w:sz w:val="17"/>
                <w:szCs w:val="17"/>
              </w:rPr>
              <w:t>e.g., durlum RAL 9016 matt, DUROPLAN T1</w:t>
            </w:r>
            <w:r w:rsidR="008000A4">
              <w:rPr>
                <w:rFonts w:ascii="Arial" w:hAnsi="Arial" w:cs="Arial"/>
                <w:iCs/>
                <w:sz w:val="17"/>
                <w:szCs w:val="17"/>
              </w:rPr>
              <w:t>]</w:t>
            </w:r>
          </w:p>
          <w:p w14:paraId="474608E2" w14:textId="77777777" w:rsidR="00F4343F" w:rsidRDefault="00F4343F" w:rsidP="0074211A">
            <w:pPr>
              <w:tabs>
                <w:tab w:val="left" w:pos="1421"/>
              </w:tabs>
              <w:spacing w:line="230" w:lineRule="exact"/>
              <w:ind w:left="1422" w:hanging="1417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Coating thickness: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approx. 60 µm</w:t>
            </w:r>
          </w:p>
          <w:p w14:paraId="60C1458A" w14:textId="77777777" w:rsidR="00A15309" w:rsidRDefault="00F4343F" w:rsidP="0074211A">
            <w:pPr>
              <w:tabs>
                <w:tab w:val="left" w:pos="1421"/>
              </w:tabs>
              <w:spacing w:line="230" w:lineRule="exact"/>
              <w:ind w:left="1422" w:hanging="1417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Profile geometry: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  <w:t>50/50 mm</w:t>
            </w:r>
          </w:p>
          <w:p w14:paraId="09D06F90" w14:textId="2AA023D7" w:rsidR="00F4343F" w:rsidRPr="00232978" w:rsidRDefault="00A15309" w:rsidP="0074211A">
            <w:pPr>
              <w:tabs>
                <w:tab w:val="left" w:pos="1421"/>
              </w:tabs>
              <w:spacing w:line="230" w:lineRule="exact"/>
              <w:ind w:left="1422" w:hanging="1417"/>
              <w:rPr>
                <w:lang w:val="en-US"/>
              </w:rPr>
            </w:pP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L</w:t>
            </w:r>
            <w:r w:rsidR="00F4343F"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ength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: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ab/>
            </w:r>
            <w:r w:rsidR="00F4343F"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>3000 mm</w:t>
            </w:r>
          </w:p>
          <w:p w14:paraId="1C54A68E" w14:textId="77777777" w:rsidR="00F4343F" w:rsidRPr="00232978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768654BF" w14:textId="33C53391" w:rsidR="00F4343F" w:rsidRPr="00575CB1" w:rsidRDefault="00F4343F" w:rsidP="00C22973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[EUR/m]</w:t>
            </w:r>
          </w:p>
          <w:p w14:paraId="5278CDF5" w14:textId="60E836D9" w:rsidR="00CD3D69" w:rsidRPr="00F4343F" w:rsidRDefault="00F4343F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232978">
              <w:rPr>
                <w:rFonts w:ascii="Arial" w:hAnsi="Arial" w:cs="Arial"/>
                <w:iCs/>
                <w:sz w:val="17"/>
                <w:szCs w:val="17"/>
                <w:lang w:val="en-US"/>
              </w:rPr>
              <w:t xml:space="preserve"> 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[EUR]</w:t>
            </w:r>
          </w:p>
        </w:tc>
      </w:tr>
      <w:tr w:rsidR="00CD3D69" w:rsidRPr="00CD3D69" w14:paraId="0B6192E8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B16B143" w14:textId="77777777" w:rsidR="00CD3D69" w:rsidRPr="009B3430" w:rsidRDefault="00CD3D69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  <w:lang w:val="en-GB"/>
              </w:rPr>
            </w:pP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09B282F" w14:textId="77777777" w:rsidR="00CD3D69" w:rsidRPr="009B3430" w:rsidRDefault="00CD3D69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</w:p>
        </w:tc>
      </w:tr>
      <w:tr w:rsidR="00CD3D69" w:rsidRPr="001B7416" w14:paraId="6A0B9B20" w14:textId="7777777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4D7D43" w14:textId="77777777" w:rsidR="009B3430" w:rsidRDefault="009B3430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Pos ...............</w:t>
            </w:r>
          </w:p>
          <w:p w14:paraId="6CCB48E8" w14:textId="7AFB7ECD" w:rsidR="00CD3D69" w:rsidRDefault="009B3430" w:rsidP="00C22973">
            <w:pPr>
              <w:tabs>
                <w:tab w:val="left" w:pos="4111"/>
                <w:tab w:val="left" w:pos="4820"/>
              </w:tabs>
              <w:spacing w:line="230" w:lineRule="exact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............... </w:t>
            </w:r>
            <w:r w:rsidR="006A49FE">
              <w:rPr>
                <w:rFonts w:ascii="Arial" w:hAnsi="Arial"/>
                <w:sz w:val="17"/>
              </w:rPr>
              <w:t>pcs</w:t>
            </w:r>
          </w:p>
        </w:tc>
        <w:tc>
          <w:tcPr>
            <w:tcW w:w="77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A4CBC2" w14:textId="335103DF" w:rsidR="00F4343F" w:rsidRPr="00F4343F" w:rsidRDefault="00F4343F" w:rsidP="00C22973">
            <w:pPr>
              <w:spacing w:line="230" w:lineRule="exact"/>
              <w:rPr>
                <w:b/>
                <w:lang w:val="en-US"/>
              </w:rPr>
            </w:pPr>
            <w:r w:rsidRPr="00F4343F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 xml:space="preserve">Set-up / tooling costs base profile WS0 </w:t>
            </w:r>
            <w:r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3</w:t>
            </w:r>
            <w:r w:rsidRPr="00F4343F">
              <w:rPr>
                <w:rFonts w:ascii="Arial" w:hAnsi="Arial" w:cs="Arial"/>
                <w:b/>
                <w:iCs/>
                <w:sz w:val="17"/>
                <w:szCs w:val="17"/>
                <w:lang w:val="en-US"/>
              </w:rPr>
              <w:t>00 per size, detailing and call-off</w:t>
            </w:r>
          </w:p>
          <w:p w14:paraId="6D29A000" w14:textId="77777777" w:rsidR="00F4343F" w:rsidRDefault="00F4343F" w:rsidP="00C22973">
            <w:pPr>
              <w:spacing w:line="230" w:lineRule="exact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</w:p>
          <w:p w14:paraId="70EC07A0" w14:textId="3AE53EE4" w:rsidR="00F4343F" w:rsidRPr="00575CB1" w:rsidRDefault="00F4343F" w:rsidP="00C22973">
            <w:pPr>
              <w:spacing w:line="230" w:lineRule="exact"/>
              <w:rPr>
                <w:rFonts w:ascii="Arial" w:hAnsi="Arial"/>
                <w:snapToGrid w:val="0"/>
                <w:sz w:val="17"/>
                <w:lang w:val="en-US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EP: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</w:t>
            </w:r>
            <w:r w:rsidR="00A15309">
              <w:rPr>
                <w:rFonts w:ascii="Arial" w:hAnsi="Arial"/>
                <w:snapToGrid w:val="0"/>
                <w:sz w:val="17"/>
                <w:lang w:val="en-US"/>
              </w:rPr>
              <w:t>/pcs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>]</w:t>
            </w:r>
          </w:p>
          <w:p w14:paraId="3F92491C" w14:textId="29ED670F" w:rsidR="00CD3D69" w:rsidRPr="00A15309" w:rsidRDefault="00F4343F" w:rsidP="00C22973">
            <w:pPr>
              <w:spacing w:line="230" w:lineRule="exact"/>
              <w:rPr>
                <w:rFonts w:ascii="Arial" w:hAnsi="Arial"/>
                <w:b/>
                <w:snapToGrid w:val="0"/>
                <w:sz w:val="17"/>
                <w:lang w:val="en-GB"/>
              </w:rPr>
            </w:pP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GP: </w:t>
            </w:r>
            <w:r>
              <w:rPr>
                <w:rFonts w:ascii="Arial" w:hAnsi="Arial" w:cs="Arial"/>
                <w:iCs/>
                <w:sz w:val="17"/>
                <w:szCs w:val="17"/>
                <w:lang w:val="en-US"/>
              </w:rPr>
              <w:t>……………</w:t>
            </w:r>
            <w:r w:rsidRPr="00575CB1">
              <w:rPr>
                <w:rFonts w:ascii="Arial" w:hAnsi="Arial"/>
                <w:snapToGrid w:val="0"/>
                <w:sz w:val="17"/>
                <w:lang w:val="en-US"/>
              </w:rPr>
              <w:t xml:space="preserve"> [EUR]</w:t>
            </w:r>
          </w:p>
        </w:tc>
      </w:tr>
    </w:tbl>
    <w:p w14:paraId="5A4B004D" w14:textId="77777777" w:rsidR="00ED41FD" w:rsidRPr="00CD3D69" w:rsidRDefault="00ED41FD" w:rsidP="00C22973">
      <w:pPr>
        <w:tabs>
          <w:tab w:val="left" w:pos="4111"/>
        </w:tabs>
        <w:spacing w:line="230" w:lineRule="exact"/>
        <w:rPr>
          <w:rFonts w:ascii="Arial" w:hAnsi="Arial"/>
          <w:sz w:val="17"/>
          <w:lang w:val="en-GB"/>
        </w:rPr>
      </w:pPr>
    </w:p>
    <w:sectPr w:rsidR="00ED41FD" w:rsidRPr="00CD3D69" w:rsidSect="00693FDA">
      <w:pgSz w:w="11906" w:h="16838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activeWritingStyle w:appName="MSWord" w:lang="de-DE" w:vendorID="9" w:dllVersion="512" w:checkStyle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AC"/>
    <w:rsid w:val="00082882"/>
    <w:rsid w:val="000D5986"/>
    <w:rsid w:val="00114AD2"/>
    <w:rsid w:val="001B483C"/>
    <w:rsid w:val="001B7416"/>
    <w:rsid w:val="001F0F18"/>
    <w:rsid w:val="003923A5"/>
    <w:rsid w:val="00424590"/>
    <w:rsid w:val="00571FAC"/>
    <w:rsid w:val="0066215D"/>
    <w:rsid w:val="00693FDA"/>
    <w:rsid w:val="006A49FE"/>
    <w:rsid w:val="006A63E8"/>
    <w:rsid w:val="006B012F"/>
    <w:rsid w:val="0074211A"/>
    <w:rsid w:val="00796E4D"/>
    <w:rsid w:val="008000A4"/>
    <w:rsid w:val="00813126"/>
    <w:rsid w:val="008461FE"/>
    <w:rsid w:val="008B7211"/>
    <w:rsid w:val="00903F6C"/>
    <w:rsid w:val="00907D7D"/>
    <w:rsid w:val="0091144E"/>
    <w:rsid w:val="00914401"/>
    <w:rsid w:val="00963F82"/>
    <w:rsid w:val="009B3430"/>
    <w:rsid w:val="00A15309"/>
    <w:rsid w:val="00A22DEF"/>
    <w:rsid w:val="00A3581D"/>
    <w:rsid w:val="00A6408C"/>
    <w:rsid w:val="00B62E37"/>
    <w:rsid w:val="00BE1F12"/>
    <w:rsid w:val="00BE3BB5"/>
    <w:rsid w:val="00C22973"/>
    <w:rsid w:val="00C26309"/>
    <w:rsid w:val="00CD3D69"/>
    <w:rsid w:val="00D30F4A"/>
    <w:rsid w:val="00D557B6"/>
    <w:rsid w:val="00E93902"/>
    <w:rsid w:val="00ED41FD"/>
    <w:rsid w:val="00F4343F"/>
    <w:rsid w:val="00F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"/>
    </o:shapedefaults>
    <o:shapelayout v:ext="edit">
      <o:idmap v:ext="edit" data="1"/>
    </o:shapelayout>
  </w:shapeDefaults>
  <w:decimalSymbol w:val=","/>
  <w:listSeparator w:val=";"/>
  <w14:docId w14:val="5868B408"/>
  <w15:chartTrackingRefBased/>
  <w15:docId w15:val="{691B647F-0284-48D5-AAEB-1C808BC0F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pBdr>
        <w:bottom w:val="single" w:sz="4" w:space="1" w:color="auto"/>
      </w:pBdr>
      <w:jc w:val="center"/>
      <w:outlineLvl w:val="0"/>
    </w:pPr>
    <w:rPr>
      <w:rFonts w:ascii="AvantGarde Bk BT" w:hAnsi="AvantGarde Bk BT"/>
      <w:b/>
      <w:sz w:val="4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ant">
    <w:name w:val="Avant"/>
    <w:basedOn w:val="Standard"/>
  </w:style>
  <w:style w:type="paragraph" w:styleId="Textkrper">
    <w:name w:val="Body Text"/>
    <w:basedOn w:val="Standard"/>
    <w:semiHidden/>
    <w:pPr>
      <w:jc w:val="both"/>
    </w:pPr>
    <w:rPr>
      <w:rFonts w:ascii="Arial" w:hAnsi="Arial"/>
    </w:rPr>
  </w:style>
  <w:style w:type="paragraph" w:styleId="Textkrper2">
    <w:name w:val="Body Text 2"/>
    <w:basedOn w:val="Standard"/>
    <w:semiHidden/>
    <w:pPr>
      <w:spacing w:line="230" w:lineRule="exact"/>
    </w:pPr>
    <w:rPr>
      <w:rFonts w:ascii="Arial" w:hAnsi="Arial"/>
      <w:snapToGrid w:val="0"/>
      <w:sz w:val="17"/>
    </w:rPr>
  </w:style>
  <w:style w:type="character" w:styleId="Kommentarzeichen">
    <w:name w:val="annotation reference"/>
    <w:uiPriority w:val="99"/>
    <w:semiHidden/>
    <w:unhideWhenUsed/>
    <w:rsid w:val="00BE3B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3BB5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3BB5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3BB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BE3BB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E3B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E3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S1</vt:lpstr>
    </vt:vector>
  </TitlesOfParts>
  <Company>Durlum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</dc:title>
  <dc:subject/>
  <dc:creator>SKubetzk</dc:creator>
  <cp:keywords/>
  <cp:lastModifiedBy>Kubetzko Sven</cp:lastModifiedBy>
  <cp:revision>9</cp:revision>
  <cp:lastPrinted>2003-09-16T08:54:00Z</cp:lastPrinted>
  <dcterms:created xsi:type="dcterms:W3CDTF">2026-01-13T12:11:00Z</dcterms:created>
  <dcterms:modified xsi:type="dcterms:W3CDTF">2026-01-13T14:12:00Z</dcterms:modified>
</cp:coreProperties>
</file>